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8E4C" w14:textId="77777777" w:rsidR="00274622" w:rsidRPr="00702B2A" w:rsidRDefault="00AC05CD" w:rsidP="00AC05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05C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7077B720" w14:textId="77777777" w:rsidR="00AC05CD" w:rsidRPr="00702B2A" w:rsidRDefault="00AC05CD" w:rsidP="00AC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B93C57" w14:textId="7F8323D1" w:rsidR="00AC05CD" w:rsidRPr="00260BD1" w:rsidRDefault="00AC05CD" w:rsidP="00AC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программы: 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</w:rPr>
        <w:t>Межидов Ю.Х.</w:t>
      </w:r>
      <w:r w:rsidRPr="00702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</w:rPr>
        <w:t>педагог РЦРДО «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B570FB" w:rsidRPr="00B570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</w:rPr>
        <w:t>куб»</w:t>
      </w:r>
    </w:p>
    <w:p w14:paraId="4C4C96DE" w14:textId="0CD5C880" w:rsidR="00AC05CD" w:rsidRPr="009604B9" w:rsidRDefault="00EF4A9A" w:rsidP="00AC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Контакты автора: 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</w:rPr>
        <w:t>Чеченская Республика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</w:rPr>
        <w:t>Грозный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70FB" w:rsidRPr="00B5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mezhidov</w:t>
      </w:r>
      <w:r w:rsidR="00B570FB" w:rsidRPr="00B570F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kazbek</w:t>
      </w:r>
      <w:r w:rsidR="00B570FB" w:rsidRPr="00B570FB">
        <w:rPr>
          <w:rFonts w:ascii="Times New Roman" w:hAnsi="Times New Roman" w:cs="Times New Roman"/>
          <w:color w:val="000000" w:themeColor="text1"/>
          <w:sz w:val="28"/>
          <w:szCs w:val="28"/>
        </w:rPr>
        <w:t>1992@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B570FB" w:rsidRPr="00B57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70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, моб.тел.:8-</w:t>
      </w:r>
      <w:r w:rsidR="009604B9" w:rsidRPr="009604B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989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-9</w:t>
      </w:r>
      <w:r w:rsidR="009604B9" w:rsidRPr="009604B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6-</w:t>
      </w:r>
      <w:r w:rsidR="009604B9" w:rsidRPr="009604B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58</w:t>
      </w:r>
      <w:r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-</w:t>
      </w:r>
      <w:r w:rsidR="009604B9" w:rsidRPr="009604B9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86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98"/>
        <w:gridCol w:w="2448"/>
        <w:gridCol w:w="1624"/>
        <w:gridCol w:w="2375"/>
      </w:tblGrid>
      <w:tr w:rsidR="00702B2A" w:rsidRPr="00702B2A" w14:paraId="038F9AE0" w14:textId="77777777" w:rsidTr="00AC05CD">
        <w:tc>
          <w:tcPr>
            <w:tcW w:w="1526" w:type="dxa"/>
          </w:tcPr>
          <w:p w14:paraId="3144A482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сложности</w:t>
            </w:r>
          </w:p>
        </w:tc>
        <w:tc>
          <w:tcPr>
            <w:tcW w:w="1598" w:type="dxa"/>
          </w:tcPr>
          <w:p w14:paraId="3167CB3F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 проведения</w:t>
            </w:r>
          </w:p>
        </w:tc>
        <w:tc>
          <w:tcPr>
            <w:tcW w:w="2448" w:type="dxa"/>
          </w:tcPr>
          <w:p w14:paraId="75ECF651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1624" w:type="dxa"/>
          </w:tcPr>
          <w:p w14:paraId="1EB277BD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2375" w:type="dxa"/>
          </w:tcPr>
          <w:p w14:paraId="3FA8604E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Доступность для участников с ОВЗ</w:t>
            </w:r>
          </w:p>
          <w:p w14:paraId="39837796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05CD" w:rsidRPr="00702B2A" w14:paraId="60E03089" w14:textId="77777777" w:rsidTr="00AC05CD">
        <w:tc>
          <w:tcPr>
            <w:tcW w:w="1526" w:type="dxa"/>
          </w:tcPr>
          <w:p w14:paraId="37352DA3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98" w:type="dxa"/>
          </w:tcPr>
          <w:p w14:paraId="0E248AC7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2448" w:type="dxa"/>
          </w:tcPr>
          <w:p w14:paraId="2AECAF7D" w14:textId="77777777" w:rsidR="00AC05CD" w:rsidRPr="00702B2A" w:rsidRDefault="00AC05CD" w:rsidP="00AC0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минут</w:t>
            </w:r>
          </w:p>
        </w:tc>
        <w:tc>
          <w:tcPr>
            <w:tcW w:w="1624" w:type="dxa"/>
          </w:tcPr>
          <w:p w14:paraId="551514EB" w14:textId="77777777" w:rsidR="00B67659" w:rsidRDefault="00B67659" w:rsidP="00B6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8-9/</w:t>
            </w:r>
          </w:p>
          <w:p w14:paraId="24D0524A" w14:textId="77777777" w:rsidR="00AC05CD" w:rsidRPr="00702B2A" w:rsidRDefault="00B67659" w:rsidP="00B67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75" w:type="dxa"/>
          </w:tcPr>
          <w:p w14:paraId="66F1AF55" w14:textId="77777777" w:rsidR="00AC05CD" w:rsidRPr="00702B2A" w:rsidRDefault="00AC05CD" w:rsidP="00AC05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Невозможность проведения пробы в смешанных группах «участники без ОВЗ+участники с ОВЗ»</w:t>
            </w:r>
          </w:p>
        </w:tc>
      </w:tr>
    </w:tbl>
    <w:p w14:paraId="13B2DDC0" w14:textId="77777777" w:rsidR="00AC05CD" w:rsidRPr="00702B2A" w:rsidRDefault="00AC05CD" w:rsidP="00AC05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1CA64" w14:textId="77777777" w:rsidR="00AC05CD" w:rsidRPr="00702B2A" w:rsidRDefault="00AC05CD" w:rsidP="00AC05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02B2A" w:rsidRPr="00702B2A" w14:paraId="298713BB" w14:textId="77777777" w:rsidTr="00AC05CD">
        <w:tc>
          <w:tcPr>
            <w:tcW w:w="9606" w:type="dxa"/>
          </w:tcPr>
          <w:p w14:paraId="09EE4EA6" w14:textId="77777777" w:rsidR="00AC05CD" w:rsidRPr="00702B2A" w:rsidRDefault="00AC05CD" w:rsidP="00890C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 (5/10 мин)</w:t>
            </w:r>
          </w:p>
          <w:p w14:paraId="164BF47F" w14:textId="77777777" w:rsidR="00AC05CD" w:rsidRPr="00702B2A" w:rsidRDefault="00AC05CD" w:rsidP="00890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EF7CD5" w14:textId="67E6B5E4" w:rsidR="00AC05CD" w:rsidRPr="00702B2A" w:rsidRDefault="009604B9" w:rsidP="00AC05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0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Сетевой и системный администратор</w:t>
            </w:r>
            <w:r w:rsidR="00AC05CD" w:rsidRPr="0070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—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 кто же такой сетевой и системный администратор? Ответить на этот вопрос мы сейчас и постараемся. Коротко говоря, сетевой и системный администратор – это специалист, объединивший в сеть все компьютеры предприятия и поддерживающий работоспособность созданной системы. Однако часто на системного администратора возлагаются и некоторые дополнительные обязанности. И тут уже не знаешь, как все это понимать: или перед нами не системный администратор, или все же он, но с «расширенными» функциями</w:t>
            </w:r>
            <w:r w:rsidR="00AC05CD" w:rsidRPr="0070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14:paraId="5094E945" w14:textId="5302850A" w:rsidR="00AC05CD" w:rsidRPr="00702B2A" w:rsidRDefault="00865FED" w:rsidP="007A791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Исходя из вышесказанного мы можем сказать, что </w:t>
            </w:r>
            <w:r w:rsidR="009604B9" w:rsidRPr="00960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сетево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9604B9" w:rsidRPr="00960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 системн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ый</w:t>
            </w:r>
            <w:r w:rsidR="009604B9" w:rsidRPr="009604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  <w:r w:rsidR="003358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должен обеспечить отказоустойчивую работоспособность устройств организации</w:t>
            </w:r>
            <w:r w:rsidR="00335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сюда входят компьютеры, принтеры, сеть и разного рода информационные системы.</w:t>
            </w:r>
          </w:p>
          <w:p w14:paraId="7BC5D980" w14:textId="02162028" w:rsidR="00AC05CD" w:rsidRPr="00702B2A" w:rsidRDefault="00AC05CD" w:rsidP="00AC05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02B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Где учат</w:t>
            </w:r>
            <w:r w:rsidR="00865F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 профессии сетевой и системный администратор</w:t>
            </w:r>
          </w:p>
          <w:p w14:paraId="7035F0BE" w14:textId="69090666" w:rsidR="00AC05CD" w:rsidRPr="00702B2A" w:rsidRDefault="00335837" w:rsidP="00AC05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Сетевым и системным администратором</w:t>
            </w:r>
            <w:r w:rsidR="00AC05CD" w:rsidRPr="0070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может </w:t>
            </w:r>
            <w:r w:rsidRPr="0070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 совершеннолетний</w:t>
            </w:r>
            <w:r w:rsidR="00AC05CD" w:rsidRPr="0070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человек, освоивший компетенцию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A7919" w:rsidRPr="00702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 и вычислительная техника</w:t>
            </w:r>
            <w:r w:rsidR="007A7919" w:rsidRPr="00702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35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957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</w:t>
            </w:r>
            <w:r w:rsidRPr="00335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«Информационные системы и технологии»</w:t>
            </w:r>
            <w:r w:rsidR="00AC05CD" w:rsidRPr="00335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Почти во всех университетах есть эт</w:t>
            </w:r>
            <w:r w:rsidR="00957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направления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 каждым годом набира</w:t>
            </w:r>
            <w:r w:rsidR="00957E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большую популярность.</w:t>
            </w:r>
          </w:p>
          <w:p w14:paraId="6061A2EE" w14:textId="59AF6EE5" w:rsidR="00AC05CD" w:rsidRPr="00702B2A" w:rsidRDefault="00957E0F" w:rsidP="007A791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Какими базовыми знаниями должен обладать сетевой и системный администратор</w:t>
            </w:r>
          </w:p>
          <w:p w14:paraId="1CB472AF" w14:textId="41F87A1B" w:rsidR="007A7919" w:rsidRPr="00702B2A" w:rsidRDefault="00EF4A9A" w:rsidP="007A791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Презентация</w:t>
            </w:r>
            <w:r w:rsidR="00957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«Что должен уметь делать сетевой и системный администратор?»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1A05E78" w14:textId="198C3B15" w:rsidR="007A7919" w:rsidRPr="00702B2A" w:rsidRDefault="007A7919" w:rsidP="007A791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57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слайдов, 5 минут)</w:t>
            </w:r>
          </w:p>
          <w:p w14:paraId="548B1AED" w14:textId="77777777" w:rsidR="00246631" w:rsidRPr="00702B2A" w:rsidRDefault="00246631" w:rsidP="007A791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94E4D7" w14:textId="77777777" w:rsidR="007A7919" w:rsidRPr="00702B2A" w:rsidRDefault="007A7919" w:rsidP="007A791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Важные обязанности</w:t>
            </w:r>
          </w:p>
          <w:p w14:paraId="261BF7C8" w14:textId="7A96F259" w:rsidR="0019743B" w:rsidRPr="0019743B" w:rsidRDefault="0019743B" w:rsidP="0019743B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Основная обязанность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сетевого и системного администратора</w:t>
            </w: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это обслуживание парка компьютеров предприятия: создать сеть и настроить, установить</w:t>
            </w:r>
            <w:r w:rsidRPr="00197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переустановить программу или операционную систему, отремонтировать</w:t>
            </w:r>
            <w:r w:rsidRPr="00197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модернизировать компьютер, заправить картридж принтера, участвовать в закупке нового оборудования и т.п.</w:t>
            </w:r>
          </w:p>
          <w:p w14:paraId="19FD67E2" w14:textId="458F6208" w:rsidR="007A7919" w:rsidRPr="00702B2A" w:rsidRDefault="007A7919" w:rsidP="007A791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E0CC37A" w14:textId="77777777" w:rsidR="00AC05CD" w:rsidRPr="00702B2A" w:rsidRDefault="00AC05CD" w:rsidP="00AC05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Постановка задачи (3/5 мин)</w:t>
      </w:r>
    </w:p>
    <w:p w14:paraId="0AB3F14C" w14:textId="65D5009A" w:rsidR="00AC05CD" w:rsidRPr="00605ADE" w:rsidRDefault="0019743B" w:rsidP="00AC05C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Разобрать системный блок и </w:t>
      </w:r>
      <w:r w:rsidR="0060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посмотреть,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чего он состоит и какие там есть комплектующие</w:t>
      </w:r>
      <w:r w:rsidR="0060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 что каждый из них отвечает</w:t>
      </w:r>
    </w:p>
    <w:p w14:paraId="343C9926" w14:textId="77777777" w:rsidR="00AC05CD" w:rsidRPr="00702B2A" w:rsidRDefault="00AC05CD" w:rsidP="00AC0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Выполнение задания (15/55 мин)</w:t>
      </w:r>
    </w:p>
    <w:p w14:paraId="13CC048C" w14:textId="2177641D" w:rsidR="00AC05CD" w:rsidRPr="00702B2A" w:rsidRDefault="00AC05CD" w:rsidP="00AC05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Наставник рассказывает назначе</w:t>
      </w:r>
      <w:r w:rsidR="0060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</w:t>
      </w:r>
      <w:r w:rsidR="0060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компьютера, из каких комплектующих он состоит, какой элемент за что отвечает</w:t>
      </w: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14:paraId="14D73C1D" w14:textId="20260F2A" w:rsidR="00AC05CD" w:rsidRPr="00702B2A" w:rsidRDefault="00AC05CD" w:rsidP="00AC05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Наставник </w:t>
      </w:r>
      <w:r w:rsidR="007A7919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выполняет подготовку </w:t>
      </w:r>
      <w:r w:rsidR="0060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разбор</w:t>
      </w:r>
      <w:r w:rsidR="007707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605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системного блока</w:t>
      </w:r>
      <w:r w:rsidR="007707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берет инструменты, берет тестовые системный блок</w:t>
      </w: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2029E26E" w14:textId="0412995F" w:rsidR="00AC05CD" w:rsidRPr="00702B2A" w:rsidRDefault="00AC05CD" w:rsidP="00AC05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7A7919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07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7A7919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аставника </w:t>
      </w:r>
      <w:r w:rsidR="007707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разбирает системный блок на мелкие части, демонстрирует каждый разобранный элемент и рассказывает про него в подробностях, зачем нужен тот или иной комплектующий и в чем задача того или иного элемента.</w:t>
      </w:r>
    </w:p>
    <w:p w14:paraId="01E04ACA" w14:textId="0707E4A8" w:rsidR="00AC05CD" w:rsidRPr="00702B2A" w:rsidRDefault="00AC05CD" w:rsidP="00AC05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Pr="0070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Наставник </w:t>
      </w:r>
      <w:r w:rsidR="007A7919" w:rsidRPr="0070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предлагает участникам занять рабоч</w:t>
      </w:r>
      <w:r w:rsidR="007707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ие места за столами </w:t>
      </w:r>
      <w:r w:rsidR="007A7919" w:rsidRPr="00702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7707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предлагает самим ознакомиться с комплектующими системного блока, разобрать системный блок, посмотреть на комплектующие и собрать все обратно</w:t>
      </w: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14A1DD09" w14:textId="61E55423" w:rsidR="00246631" w:rsidRPr="00702B2A" w:rsidRDefault="00246631" w:rsidP="0024663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24F625C" w14:textId="77777777" w:rsidR="00AC05CD" w:rsidRPr="00702B2A" w:rsidRDefault="00AC05CD" w:rsidP="00AC05C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Контроль, оценка и рефлексия (7/20 мин)</w:t>
      </w:r>
    </w:p>
    <w:p w14:paraId="4A7D46ED" w14:textId="77777777" w:rsidR="00AC05CD" w:rsidRPr="00702B2A" w:rsidRDefault="00AD0239" w:rsidP="00AC05C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AC05CD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Наставники </w:t>
      </w:r>
      <w:r w:rsidR="007A7919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слушает диалог участников</w:t>
      </w:r>
      <w:r w:rsidR="00AC05CD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4316D454" w14:textId="77777777" w:rsidR="00AC05CD" w:rsidRPr="00702B2A" w:rsidRDefault="00AD0239" w:rsidP="00AC05C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AC05CD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Наставник </w:t>
      </w:r>
      <w:r w:rsidR="007A7919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оценивает эмоциональность и заинтересованность</w:t>
      </w:r>
      <w:r w:rsidR="00246631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получает обратную связь от участников</w:t>
      </w:r>
      <w:r w:rsidR="00AC05CD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5DDC7960" w14:textId="77777777" w:rsidR="00AC05CD" w:rsidRPr="00702B2A" w:rsidRDefault="00AD0239" w:rsidP="00AC05C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246631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C05CD"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Индивидуальное поощрение за наиболее успешное выполнение задания;</w:t>
      </w:r>
    </w:p>
    <w:p w14:paraId="6E293010" w14:textId="77777777" w:rsidR="00AC05CD" w:rsidRPr="00702B2A" w:rsidRDefault="00AC05CD" w:rsidP="00AC05C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Рефлексия:</w:t>
      </w:r>
    </w:p>
    <w:p w14:paraId="3D25CDFF" w14:textId="77777777" w:rsidR="00AC05CD" w:rsidRPr="00702B2A" w:rsidRDefault="00AC05CD" w:rsidP="00AC05C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Что нового вы узнали?</w:t>
      </w:r>
    </w:p>
    <w:p w14:paraId="6E5C96F6" w14:textId="78B548E0" w:rsidR="00AC05CD" w:rsidRPr="00702B2A" w:rsidRDefault="00AC05CD" w:rsidP="00AC05C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Чем вам понравилась? Не понравилась? Почему? </w:t>
      </w:r>
    </w:p>
    <w:p w14:paraId="711847B6" w14:textId="77777777" w:rsidR="00AC05CD" w:rsidRPr="00702B2A" w:rsidRDefault="00AC05CD" w:rsidP="00AC05C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0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Считаете ли вы полученную сегодня информацию полезной? Почему?</w:t>
      </w:r>
    </w:p>
    <w:p w14:paraId="4B840422" w14:textId="77777777" w:rsidR="00246631" w:rsidRPr="00702B2A" w:rsidRDefault="00246631" w:rsidP="00AC05C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29F5F4D" w14:textId="77777777" w:rsidR="00AD0239" w:rsidRPr="00702B2A" w:rsidRDefault="00AD0239" w:rsidP="002466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Инфраструктурный лист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134"/>
        <w:gridCol w:w="1134"/>
        <w:gridCol w:w="2126"/>
      </w:tblGrid>
      <w:tr w:rsidR="00702B2A" w:rsidRPr="00702B2A" w14:paraId="786BC4D1" w14:textId="77777777" w:rsidTr="00AD0239">
        <w:tc>
          <w:tcPr>
            <w:tcW w:w="2376" w:type="dxa"/>
            <w:vMerge w:val="restart"/>
          </w:tcPr>
          <w:p w14:paraId="5717C35F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14:paraId="45AEE868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Технические характеристики с необходимыми примечаниями</w:t>
            </w:r>
          </w:p>
        </w:tc>
        <w:tc>
          <w:tcPr>
            <w:tcW w:w="2268" w:type="dxa"/>
            <w:gridSpan w:val="2"/>
          </w:tcPr>
          <w:p w14:paraId="6216AFE7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14:paraId="1B670DC2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группу/</w:t>
            </w:r>
          </w:p>
          <w:p w14:paraId="5B8780F9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1 чел</w:t>
            </w:r>
          </w:p>
        </w:tc>
      </w:tr>
      <w:tr w:rsidR="00702B2A" w:rsidRPr="00702B2A" w14:paraId="24E22059" w14:textId="77777777" w:rsidTr="00AD0239">
        <w:tc>
          <w:tcPr>
            <w:tcW w:w="2376" w:type="dxa"/>
            <w:vMerge/>
          </w:tcPr>
          <w:p w14:paraId="596A8980" w14:textId="77777777" w:rsidR="00AD0239" w:rsidRPr="00702B2A" w:rsidRDefault="00AD0239" w:rsidP="00890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729CBD7" w14:textId="77777777" w:rsidR="00AD0239" w:rsidRPr="00702B2A" w:rsidRDefault="00AD0239" w:rsidP="00890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7DD6DD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14:paraId="7BA8BB5E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</w:t>
            </w:r>
          </w:p>
        </w:tc>
        <w:tc>
          <w:tcPr>
            <w:tcW w:w="2126" w:type="dxa"/>
            <w:vMerge/>
          </w:tcPr>
          <w:p w14:paraId="1328F23F" w14:textId="77777777" w:rsidR="00AD0239" w:rsidRPr="00702B2A" w:rsidRDefault="00AD0239" w:rsidP="00890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2B2A" w:rsidRPr="00702B2A" w14:paraId="675A0444" w14:textId="77777777" w:rsidTr="00AD0239">
        <w:tc>
          <w:tcPr>
            <w:tcW w:w="2376" w:type="dxa"/>
          </w:tcPr>
          <w:p w14:paraId="11FFB86C" w14:textId="5371C8AA" w:rsidR="00AD0239" w:rsidRPr="00702B2A" w:rsidRDefault="0077075C" w:rsidP="00890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Системный блок</w:t>
            </w:r>
            <w:r w:rsidR="00AD0239"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A52C2A8" w14:textId="6B43FAD4" w:rsidR="00AD0239" w:rsidRPr="00702B2A" w:rsidRDefault="0077075C" w:rsidP="00890C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Базовая комплектация</w:t>
            </w:r>
          </w:p>
        </w:tc>
        <w:tc>
          <w:tcPr>
            <w:tcW w:w="1134" w:type="dxa"/>
          </w:tcPr>
          <w:p w14:paraId="74025C14" w14:textId="5C2333BA" w:rsidR="00AD0239" w:rsidRPr="00702B2A" w:rsidRDefault="000D4CBA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r w:rsidR="00AD0239"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9935C2F" w14:textId="75F1C224" w:rsidR="00AD0239" w:rsidRPr="00702B2A" w:rsidRDefault="00260BD1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454446B9" w14:textId="0EFDAE66" w:rsidR="00AD0239" w:rsidRPr="00702B2A" w:rsidRDefault="00260BD1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D0239"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</w:p>
        </w:tc>
      </w:tr>
      <w:tr w:rsidR="00702B2A" w:rsidRPr="00702B2A" w14:paraId="1A7592F4" w14:textId="77777777" w:rsidTr="00AD0239">
        <w:tc>
          <w:tcPr>
            <w:tcW w:w="2376" w:type="dxa"/>
          </w:tcPr>
          <w:p w14:paraId="03629579" w14:textId="262142CB" w:rsidR="00AD0239" w:rsidRPr="00702B2A" w:rsidRDefault="000D4CBA" w:rsidP="00890C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отверток</w:t>
            </w:r>
          </w:p>
        </w:tc>
        <w:tc>
          <w:tcPr>
            <w:tcW w:w="2552" w:type="dxa"/>
          </w:tcPr>
          <w:p w14:paraId="780D0497" w14:textId="3FE7CE08" w:rsidR="00AD0239" w:rsidRPr="00702B2A" w:rsidRDefault="000D4CBA" w:rsidP="00890C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Стандартные отвертки</w:t>
            </w:r>
          </w:p>
        </w:tc>
        <w:tc>
          <w:tcPr>
            <w:tcW w:w="1134" w:type="dxa"/>
          </w:tcPr>
          <w:p w14:paraId="2676198E" w14:textId="77777777" w:rsidR="00AD0239" w:rsidRPr="00702B2A" w:rsidRDefault="00AD0239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14:paraId="1BBF2A70" w14:textId="7DF57FC0" w:rsidR="00AD0239" w:rsidRPr="00702B2A" w:rsidRDefault="00260BD1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FCBD9F7" w14:textId="7C1AFFCA" w:rsidR="00AD0239" w:rsidRPr="00702B2A" w:rsidRDefault="00260BD1" w:rsidP="00AD0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D0239" w:rsidRPr="00702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</w:p>
        </w:tc>
      </w:tr>
    </w:tbl>
    <w:p w14:paraId="3644AEE2" w14:textId="77777777" w:rsidR="00702B2A" w:rsidRDefault="00702B2A" w:rsidP="00AD02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5F570" w14:textId="77777777" w:rsidR="00702B2A" w:rsidRDefault="00702B2A" w:rsidP="00AD02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BA85A" w14:textId="025CE157" w:rsidR="00702B2A" w:rsidRPr="000D4CBA" w:rsidRDefault="00702B2A" w:rsidP="000D4CBA">
      <w:pPr>
        <w:pStyle w:val="a3"/>
        <w:numPr>
          <w:ilvl w:val="0"/>
          <w:numId w:val="1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2A">
        <w:rPr>
          <w:rFonts w:ascii="Times New Roman" w:hAnsi="Times New Roman" w:cs="Times New Roman"/>
          <w:b/>
          <w:sz w:val="28"/>
          <w:szCs w:val="28"/>
        </w:rPr>
        <w:t>Приложения и дополнения</w:t>
      </w:r>
    </w:p>
    <w:p w14:paraId="50B92B4B" w14:textId="72504736" w:rsidR="00702B2A" w:rsidRDefault="000D4CBA" w:rsidP="000D4CBA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B4211BB" wp14:editId="7F1AE8E9">
            <wp:simplePos x="0" y="0"/>
            <wp:positionH relativeFrom="column">
              <wp:posOffset>-411480</wp:posOffset>
            </wp:positionH>
            <wp:positionV relativeFrom="paragraph">
              <wp:posOffset>484505</wp:posOffset>
            </wp:positionV>
            <wp:extent cx="7125736" cy="3419475"/>
            <wp:effectExtent l="0" t="0" r="0" b="0"/>
            <wp:wrapTight wrapText="bothSides">
              <wp:wrapPolygon edited="0">
                <wp:start x="0" y="0"/>
                <wp:lineTo x="0" y="21419"/>
                <wp:lineTo x="21540" y="21419"/>
                <wp:lineTo x="21540" y="0"/>
                <wp:lineTo x="0" y="0"/>
              </wp:wrapPolygon>
            </wp:wrapTight>
            <wp:docPr id="1" name="Рисунок 1" descr="Устройство системного блока: состав и характеристики компон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о системного блока: состав и характеристики компон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36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№1 – Системный блок в собранном виде</w:t>
      </w:r>
    </w:p>
    <w:p w14:paraId="590CF811" w14:textId="4EAA3216" w:rsidR="000D4CBA" w:rsidRDefault="000D4CBA" w:rsidP="000D4CBA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19F93A4" w14:textId="21EFC116" w:rsidR="000D4CBA" w:rsidRDefault="000D4CBA" w:rsidP="000D4CBA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66365E" w14:textId="16AE8CDA" w:rsidR="000D4CBA" w:rsidRDefault="000D4CBA" w:rsidP="000D4CBA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– Комплектующие от отдельности</w:t>
      </w:r>
    </w:p>
    <w:p w14:paraId="415E52E0" w14:textId="2B1F4948" w:rsidR="000D4CBA" w:rsidRPr="00702B2A" w:rsidRDefault="000D4CBA" w:rsidP="000D4CBA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A02FFA" wp14:editId="3D0FE7C1">
            <wp:extent cx="4705350" cy="3987165"/>
            <wp:effectExtent l="0" t="0" r="0" b="0"/>
            <wp:docPr id="2" name="Рисунок 2" descr="Наиболее важные компоненты системного блока - В помощь начинающему  пользователю -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иболее важные компоненты системного блока - В помощь начинающему  пользователю - Стать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65" cy="40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3FEA" w14:textId="77777777" w:rsidR="000D4CBA" w:rsidRPr="00702B2A" w:rsidRDefault="000D4CBA" w:rsidP="000D4CBA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D4CBA" w:rsidRPr="00702B2A" w:rsidSect="00702B2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4848" w14:textId="77777777" w:rsidR="0032103D" w:rsidRDefault="0032103D" w:rsidP="000D4CBA">
      <w:pPr>
        <w:spacing w:after="0" w:line="240" w:lineRule="auto"/>
      </w:pPr>
      <w:r>
        <w:separator/>
      </w:r>
    </w:p>
  </w:endnote>
  <w:endnote w:type="continuationSeparator" w:id="0">
    <w:p w14:paraId="64CC384E" w14:textId="77777777" w:rsidR="0032103D" w:rsidRDefault="0032103D" w:rsidP="000D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DC18" w14:textId="77777777" w:rsidR="0032103D" w:rsidRDefault="0032103D" w:rsidP="000D4CBA">
      <w:pPr>
        <w:spacing w:after="0" w:line="240" w:lineRule="auto"/>
      </w:pPr>
      <w:r>
        <w:separator/>
      </w:r>
    </w:p>
  </w:footnote>
  <w:footnote w:type="continuationSeparator" w:id="0">
    <w:p w14:paraId="23B1A6DC" w14:textId="77777777" w:rsidR="0032103D" w:rsidRDefault="0032103D" w:rsidP="000D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814"/>
    <w:multiLevelType w:val="hybridMultilevel"/>
    <w:tmpl w:val="A3B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028"/>
    <w:multiLevelType w:val="multilevel"/>
    <w:tmpl w:val="EBC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20AE"/>
    <w:multiLevelType w:val="hybridMultilevel"/>
    <w:tmpl w:val="D4BE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78AF"/>
    <w:multiLevelType w:val="hybridMultilevel"/>
    <w:tmpl w:val="FD9AA596"/>
    <w:lvl w:ilvl="0" w:tplc="F344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804A7"/>
    <w:multiLevelType w:val="multilevel"/>
    <w:tmpl w:val="3D6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06347"/>
    <w:multiLevelType w:val="multilevel"/>
    <w:tmpl w:val="B8D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22F82"/>
    <w:multiLevelType w:val="multilevel"/>
    <w:tmpl w:val="905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AB9"/>
    <w:multiLevelType w:val="multilevel"/>
    <w:tmpl w:val="804E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CD"/>
    <w:rsid w:val="000D4CBA"/>
    <w:rsid w:val="0019743B"/>
    <w:rsid w:val="00241B99"/>
    <w:rsid w:val="00246631"/>
    <w:rsid w:val="00260BD1"/>
    <w:rsid w:val="00274622"/>
    <w:rsid w:val="0032103D"/>
    <w:rsid w:val="00335837"/>
    <w:rsid w:val="00605ADE"/>
    <w:rsid w:val="00702B2A"/>
    <w:rsid w:val="0077075C"/>
    <w:rsid w:val="007A7919"/>
    <w:rsid w:val="00865FED"/>
    <w:rsid w:val="00957E0F"/>
    <w:rsid w:val="009604B9"/>
    <w:rsid w:val="00AC05CD"/>
    <w:rsid w:val="00AD0239"/>
    <w:rsid w:val="00B570FB"/>
    <w:rsid w:val="00B67659"/>
    <w:rsid w:val="00DE662F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69D9"/>
  <w15:docId w15:val="{8CBFA6B2-4D9B-49BB-93E5-B2878AE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CD"/>
    <w:pPr>
      <w:ind w:left="720"/>
      <w:contextualSpacing/>
    </w:pPr>
  </w:style>
  <w:style w:type="table" w:styleId="a4">
    <w:name w:val="Table Grid"/>
    <w:basedOn w:val="a1"/>
    <w:uiPriority w:val="59"/>
    <w:rsid w:val="00AC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02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B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4A9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D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4CBA"/>
  </w:style>
  <w:style w:type="paragraph" w:styleId="ac">
    <w:name w:val="footer"/>
    <w:basedOn w:val="a"/>
    <w:link w:val="ad"/>
    <w:uiPriority w:val="99"/>
    <w:unhideWhenUsed/>
    <w:rsid w:val="000D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</dc:creator>
  <cp:lastModifiedBy>Юсуп Межидов</cp:lastModifiedBy>
  <cp:revision>5</cp:revision>
  <dcterms:created xsi:type="dcterms:W3CDTF">2021-09-27T08:36:00Z</dcterms:created>
  <dcterms:modified xsi:type="dcterms:W3CDTF">2021-10-08T08:31:00Z</dcterms:modified>
</cp:coreProperties>
</file>