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2FC02" w14:textId="77777777" w:rsidR="00274622" w:rsidRPr="00702B2A" w:rsidRDefault="00AC05CD" w:rsidP="00AC05C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C05CD">
        <w:rPr>
          <w:rFonts w:ascii="Times New Roman" w:hAnsi="Times New Roman" w:cs="Times New Roman"/>
          <w:b/>
          <w:sz w:val="28"/>
          <w:szCs w:val="28"/>
        </w:rPr>
        <w:t>Паспорт программы</w:t>
      </w:r>
    </w:p>
    <w:p w14:paraId="065A9712" w14:textId="77777777" w:rsidR="00AC05CD" w:rsidRPr="00702B2A" w:rsidRDefault="00AC05CD" w:rsidP="00AC05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C6245CF" w14:textId="77777777" w:rsidR="00AC05CD" w:rsidRPr="00702B2A" w:rsidRDefault="00AC05CD" w:rsidP="00AC05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2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Автор программы: </w:t>
      </w:r>
      <w:proofErr w:type="spellStart"/>
      <w:r w:rsidR="00DA758E">
        <w:rPr>
          <w:rFonts w:ascii="Times New Roman" w:hAnsi="Times New Roman" w:cs="Times New Roman"/>
          <w:color w:val="000000" w:themeColor="text1"/>
          <w:sz w:val="28"/>
          <w:szCs w:val="28"/>
        </w:rPr>
        <w:t>Яндырбаев</w:t>
      </w:r>
      <w:proofErr w:type="spellEnd"/>
      <w:r w:rsidR="00DA75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</w:t>
      </w:r>
      <w:r w:rsidRPr="00702B2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A75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Р, </w:t>
      </w:r>
      <w:r w:rsidR="00FE4022">
        <w:rPr>
          <w:rFonts w:ascii="Times New Roman" w:hAnsi="Times New Roman" w:cs="Times New Roman"/>
          <w:color w:val="000000" w:themeColor="text1"/>
          <w:sz w:val="28"/>
          <w:szCs w:val="28"/>
        </w:rPr>
        <w:t>педагог ДО</w:t>
      </w:r>
    </w:p>
    <w:p w14:paraId="411CFFD9" w14:textId="77777777" w:rsidR="00AC05CD" w:rsidRPr="00FE4022" w:rsidRDefault="00EF4A9A" w:rsidP="00AC05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Контакты автора: </w:t>
      </w:r>
      <w:r w:rsidR="00FE4022">
        <w:rPr>
          <w:rFonts w:ascii="Times New Roman" w:hAnsi="Times New Roman" w:cs="Times New Roman"/>
          <w:color w:val="000000" w:themeColor="text1"/>
          <w:sz w:val="28"/>
          <w:szCs w:val="28"/>
        </w:rPr>
        <w:t>Чеченская Республика, г. Грозный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5" w:history="1">
        <w:r w:rsidR="00FE4022" w:rsidRPr="00DC7ACC">
          <w:rPr>
            <w:rStyle w:val="a9"/>
            <w:rFonts w:ascii="Times New Roman" w:hAnsi="Times New Roman" w:cs="Times New Roman"/>
            <w:sz w:val="28"/>
            <w:szCs w:val="23"/>
            <w:shd w:val="clear" w:color="auto" w:fill="FFFFFF"/>
            <w:lang w:val="en-US"/>
          </w:rPr>
          <w:t>ryandyrbaev</w:t>
        </w:r>
        <w:r w:rsidR="00FE4022" w:rsidRPr="00DC7ACC">
          <w:rPr>
            <w:rStyle w:val="a9"/>
            <w:rFonts w:ascii="Times New Roman" w:hAnsi="Times New Roman" w:cs="Times New Roman"/>
            <w:sz w:val="28"/>
            <w:szCs w:val="23"/>
            <w:shd w:val="clear" w:color="auto" w:fill="FFFFFF"/>
          </w:rPr>
          <w:t>@</w:t>
        </w:r>
        <w:r w:rsidR="00FE4022" w:rsidRPr="00DC7ACC">
          <w:rPr>
            <w:rStyle w:val="a9"/>
            <w:rFonts w:ascii="Times New Roman" w:hAnsi="Times New Roman" w:cs="Times New Roman"/>
            <w:sz w:val="28"/>
            <w:szCs w:val="23"/>
            <w:shd w:val="clear" w:color="auto" w:fill="FFFFFF"/>
            <w:lang w:val="en-US"/>
          </w:rPr>
          <w:t>bk</w:t>
        </w:r>
        <w:r w:rsidR="00FE4022" w:rsidRPr="00DC7ACC">
          <w:rPr>
            <w:rStyle w:val="a9"/>
            <w:rFonts w:ascii="Times New Roman" w:hAnsi="Times New Roman" w:cs="Times New Roman"/>
            <w:sz w:val="28"/>
            <w:szCs w:val="23"/>
            <w:shd w:val="clear" w:color="auto" w:fill="FFFFFF"/>
          </w:rPr>
          <w:t>.ru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>, моб.тел.:8</w:t>
      </w:r>
      <w:r w:rsidR="00FE4022" w:rsidRPr="00FE4022"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>(930)090-90-00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1598"/>
        <w:gridCol w:w="2448"/>
        <w:gridCol w:w="1624"/>
        <w:gridCol w:w="2375"/>
      </w:tblGrid>
      <w:tr w:rsidR="00702B2A" w:rsidRPr="00702B2A" w14:paraId="511DE602" w14:textId="77777777" w:rsidTr="00AC05CD">
        <w:tc>
          <w:tcPr>
            <w:tcW w:w="1526" w:type="dxa"/>
          </w:tcPr>
          <w:p w14:paraId="10900605" w14:textId="77777777" w:rsidR="00AC05CD" w:rsidRPr="00702B2A" w:rsidRDefault="00AC05CD" w:rsidP="00AC05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Уровень сложности</w:t>
            </w:r>
          </w:p>
        </w:tc>
        <w:tc>
          <w:tcPr>
            <w:tcW w:w="1598" w:type="dxa"/>
          </w:tcPr>
          <w:p w14:paraId="0043ADA9" w14:textId="77777777" w:rsidR="00AC05CD" w:rsidRPr="00702B2A" w:rsidRDefault="00AC05CD" w:rsidP="00AC05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Формат проведения</w:t>
            </w:r>
          </w:p>
        </w:tc>
        <w:tc>
          <w:tcPr>
            <w:tcW w:w="2448" w:type="dxa"/>
          </w:tcPr>
          <w:p w14:paraId="3F69D694" w14:textId="77777777" w:rsidR="00AC05CD" w:rsidRPr="00702B2A" w:rsidRDefault="00AC05CD" w:rsidP="00AC05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Время проведения</w:t>
            </w:r>
          </w:p>
        </w:tc>
        <w:tc>
          <w:tcPr>
            <w:tcW w:w="1624" w:type="dxa"/>
          </w:tcPr>
          <w:p w14:paraId="5A59CFB8" w14:textId="77777777" w:rsidR="00AC05CD" w:rsidRPr="00702B2A" w:rsidRDefault="00AC05CD" w:rsidP="00AC05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Возрастная категория</w:t>
            </w:r>
          </w:p>
        </w:tc>
        <w:tc>
          <w:tcPr>
            <w:tcW w:w="2375" w:type="dxa"/>
          </w:tcPr>
          <w:p w14:paraId="4282B9E8" w14:textId="77777777" w:rsidR="00AC05CD" w:rsidRPr="00702B2A" w:rsidRDefault="00AC05CD" w:rsidP="00AC05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Доступность для участников с ОВЗ</w:t>
            </w:r>
          </w:p>
          <w:p w14:paraId="2C22E0FC" w14:textId="77777777" w:rsidR="00AC05CD" w:rsidRPr="00702B2A" w:rsidRDefault="00AC05CD" w:rsidP="00AC05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C05CD" w:rsidRPr="00702B2A" w14:paraId="4883D1A3" w14:textId="77777777" w:rsidTr="00AC05CD">
        <w:tc>
          <w:tcPr>
            <w:tcW w:w="1526" w:type="dxa"/>
          </w:tcPr>
          <w:p w14:paraId="030DB8FE" w14:textId="77777777" w:rsidR="00AC05CD" w:rsidRPr="00702B2A" w:rsidRDefault="00AC05CD" w:rsidP="00AC05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Базовый</w:t>
            </w:r>
          </w:p>
        </w:tc>
        <w:tc>
          <w:tcPr>
            <w:tcW w:w="1598" w:type="dxa"/>
          </w:tcPr>
          <w:p w14:paraId="407E88B8" w14:textId="77777777" w:rsidR="00AC05CD" w:rsidRPr="00702B2A" w:rsidRDefault="00AC05CD" w:rsidP="00AC05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Очная</w:t>
            </w:r>
          </w:p>
        </w:tc>
        <w:tc>
          <w:tcPr>
            <w:tcW w:w="2448" w:type="dxa"/>
          </w:tcPr>
          <w:p w14:paraId="514FC746" w14:textId="77777777" w:rsidR="00AC05CD" w:rsidRPr="00702B2A" w:rsidRDefault="00AC05CD" w:rsidP="00AC05C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90 минут</w:t>
            </w:r>
          </w:p>
        </w:tc>
        <w:tc>
          <w:tcPr>
            <w:tcW w:w="1624" w:type="dxa"/>
          </w:tcPr>
          <w:p w14:paraId="7C9C9D65" w14:textId="77777777" w:rsidR="00B67659" w:rsidRDefault="00FE4022" w:rsidP="00B676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6-7/</w:t>
            </w:r>
            <w:r w:rsidR="00B67659">
              <w:rPr>
                <w:rFonts w:ascii="Times New Roman" w:hAnsi="Times New Roman" w:cs="Times New Roman"/>
                <w:sz w:val="28"/>
                <w:szCs w:val="28"/>
              </w:rPr>
              <w:t>8-9/</w:t>
            </w:r>
          </w:p>
          <w:p w14:paraId="1F4F2B26" w14:textId="77777777" w:rsidR="00AC05CD" w:rsidRPr="00702B2A" w:rsidRDefault="00B67659" w:rsidP="00B6765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 класс</w:t>
            </w:r>
          </w:p>
        </w:tc>
        <w:tc>
          <w:tcPr>
            <w:tcW w:w="2375" w:type="dxa"/>
          </w:tcPr>
          <w:p w14:paraId="3B37033B" w14:textId="77777777" w:rsidR="00AC05CD" w:rsidRPr="00702B2A" w:rsidRDefault="00AC05CD" w:rsidP="00AC05C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Невозможность проведения пробы в смешанных группах «участники без </w:t>
            </w:r>
            <w:proofErr w:type="spellStart"/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ОВЗ+участники</w:t>
            </w:r>
            <w:proofErr w:type="spellEnd"/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ОВЗ»</w:t>
            </w:r>
          </w:p>
        </w:tc>
      </w:tr>
    </w:tbl>
    <w:p w14:paraId="040E46F1" w14:textId="77777777" w:rsidR="00AC05CD" w:rsidRPr="00702B2A" w:rsidRDefault="00AC05CD" w:rsidP="00AC05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C42E2B" w14:textId="77777777" w:rsidR="00AC05CD" w:rsidRPr="00702B2A" w:rsidRDefault="00AC05CD" w:rsidP="00AC05C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02B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Содержание программы</w:t>
      </w:r>
    </w:p>
    <w:tbl>
      <w:tblPr>
        <w:tblStyle w:val="a4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702B2A" w:rsidRPr="00702B2A" w14:paraId="5AE3DBB3" w14:textId="77777777" w:rsidTr="00AC05CD">
        <w:tc>
          <w:tcPr>
            <w:tcW w:w="9606" w:type="dxa"/>
          </w:tcPr>
          <w:p w14:paraId="2B2BFE51" w14:textId="77777777" w:rsidR="00AC05CD" w:rsidRPr="00FB5768" w:rsidRDefault="00AC05CD" w:rsidP="00890CA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B576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Введение (5/10 мин)</w:t>
            </w:r>
          </w:p>
          <w:p w14:paraId="51C822F8" w14:textId="77777777" w:rsidR="00AC05CD" w:rsidRPr="00FB5768" w:rsidRDefault="00AC05CD" w:rsidP="00890CA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0EA4A64" w14:textId="2B439CCA" w:rsidR="00FE4022" w:rsidRPr="000E57CE" w:rsidRDefault="00FE4022" w:rsidP="00FE4022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0E57C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Разработчик беспилотных летательных аппаратов занимается созданием беспилотных летательных аппаратов (дронов): проектированием модели, конструированием, разработкой программного обеспечения, настройкой, тестированием и др.</w:t>
            </w:r>
          </w:p>
          <w:p w14:paraId="3998FD2D" w14:textId="5BE2CC6B" w:rsidR="00FB5768" w:rsidRPr="000E57CE" w:rsidRDefault="00FE4022" w:rsidP="00FE4022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0E57C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Примечание. Разработка беспилотных летательных аппаратов - это командная работа, объединяющая специалистов в области конс</w:t>
            </w:r>
            <w:r w:rsidR="00AD3857" w:rsidRPr="000E57C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труирования, программирования, </w:t>
            </w:r>
            <w:r w:rsidRPr="000E57C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электроники, аэродинамики. Таким образом, термин «разработчик беспилотных летательных аппаратов» может в равной степени относиться к любому из ключевых специалистов команды. </w:t>
            </w:r>
          </w:p>
          <w:p w14:paraId="3D358648" w14:textId="77777777" w:rsidR="00FB5768" w:rsidRPr="00FB5768" w:rsidRDefault="00FB5768" w:rsidP="00FB5768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0E57C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Беспилотный летательный аппарат — летательный аппарат без экипажа на борту. БПЛА могут обладать разной степенью автономности — от управляемых дистанционно до полностью автоматических, а также различаться по конструкции, назначению и множеству других параметров.  Летающий дрон, он же мульти</w:t>
            </w:r>
            <w:proofErr w:type="gramStart"/>
            <w:r w:rsidRPr="000E57C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- ,</w:t>
            </w:r>
            <w:proofErr w:type="gramEnd"/>
            <w:r w:rsidRPr="000E57C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E57C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квадро</w:t>
            </w:r>
            <w:proofErr w:type="spellEnd"/>
            <w:r w:rsidRPr="000E57C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- , </w:t>
            </w:r>
            <w:proofErr w:type="spellStart"/>
            <w:r w:rsidRPr="000E57C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гекса</w:t>
            </w:r>
            <w:proofErr w:type="spellEnd"/>
            <w:r w:rsidRPr="000E57C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- , окто- или просто коптер, он же беспилотник</w:t>
            </w:r>
            <w:r w:rsidRPr="00FB57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14:paraId="496D5751" w14:textId="26C91950" w:rsidR="00FB5768" w:rsidRDefault="00FB5768" w:rsidP="00FE4022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FB57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14:paraId="0BDCCFE2" w14:textId="311FBEF5" w:rsidR="00C64B91" w:rsidRDefault="00C64B91" w:rsidP="00FE4022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29ED9D23" w14:textId="77777777" w:rsidR="00C64B91" w:rsidRPr="00FB5768" w:rsidRDefault="00C64B91" w:rsidP="00FE4022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02BB8C21" w14:textId="77777777" w:rsidR="00AC05CD" w:rsidRPr="00FB5768" w:rsidRDefault="00AC05CD" w:rsidP="00FE4022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B5768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Где учат </w:t>
            </w:r>
            <w:r w:rsidR="004E76A2" w:rsidRPr="00FB576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разработчик беспилотных летательных аппаратов</w:t>
            </w:r>
          </w:p>
          <w:p w14:paraId="6FFB8F53" w14:textId="77777777" w:rsidR="00687471" w:rsidRPr="00FB5768" w:rsidRDefault="00687471" w:rsidP="00AC05CD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B57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Ассоциация эксплуатантов и разработчиков беспилотных авиационных систем "АЭРОНЕТ", ООО "ПТЕРО", город Москва. </w:t>
            </w:r>
          </w:p>
          <w:p w14:paraId="20B64BFB" w14:textId="77777777" w:rsidR="00687471" w:rsidRPr="00FB5768" w:rsidRDefault="00687471" w:rsidP="00AC05CD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B57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Город Москва АНО ДПО "Центр подготовки специалистов беспилотных систем". </w:t>
            </w:r>
          </w:p>
          <w:p w14:paraId="0C8DAB16" w14:textId="77777777" w:rsidR="00687471" w:rsidRPr="00FB5768" w:rsidRDefault="00687471" w:rsidP="00AC05CD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B57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Город Санкт-Петербург ГБПОУ ПК </w:t>
            </w:r>
            <w:proofErr w:type="spellStart"/>
            <w:r w:rsidRPr="00FB57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им.Н.Н.Годовикова</w:t>
            </w:r>
            <w:proofErr w:type="spellEnd"/>
            <w:r w:rsidRPr="00FB57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сертифицированный эксперт </w:t>
            </w:r>
            <w:proofErr w:type="spellStart"/>
            <w:r w:rsidRPr="00FB57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Ворлдскиллс</w:t>
            </w:r>
            <w:proofErr w:type="spellEnd"/>
            <w:r w:rsidRPr="00FB57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член-корр. МАН ИПТ,</w:t>
            </w:r>
          </w:p>
          <w:p w14:paraId="31E928BC" w14:textId="77777777" w:rsidR="002D0589" w:rsidRPr="00FB5768" w:rsidRDefault="002D0589" w:rsidP="00AC05CD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58CC818C" w14:textId="77777777" w:rsidR="00AC05CD" w:rsidRPr="00FB5768" w:rsidRDefault="00687471" w:rsidP="00AC05CD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B57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Город </w:t>
            </w:r>
            <w:proofErr w:type="gramStart"/>
            <w:r w:rsidRPr="00FB57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Москва  ГАОУ</w:t>
            </w:r>
            <w:proofErr w:type="gramEnd"/>
            <w:r w:rsidRPr="00FB57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ДПО "Профессионал" </w:t>
            </w:r>
          </w:p>
          <w:p w14:paraId="3892BC1D" w14:textId="77777777" w:rsidR="00FB5768" w:rsidRPr="00FB5768" w:rsidRDefault="00FB5768" w:rsidP="00AC05CD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B57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Российские эксперты проекта национальной технологической инициативы </w:t>
            </w:r>
            <w:proofErr w:type="spellStart"/>
            <w:r w:rsidRPr="00FB57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Аэронет</w:t>
            </w:r>
            <w:proofErr w:type="spellEnd"/>
            <w:r w:rsidRPr="00FB57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прогнозируют, что к 2035 году объем мирового рынка беспилотных авиационных систем, комплексных решений и услуг составит более 200 млрд. долларов. При этом в Российской Федерации над разработкой и производством беспилотных технологий будут трудится не менее 50-ти тысяч человек, а численность занятых в эксплуатации и предоставления комплексных услуг будет составлять 500 тыс. человек. В профессию оператора БПЛА можно прийти несколькими путями. Во-первых, обучение по специальности «Системы управления летательными аппаратами», которая представлена в нескольких вузах, таких как МАИ, МГТУ им. Баумана. Военнослужащие могут освоить профессию на курсах в Государственном центре беспилотной авиации Минобороны РФ. Кроме того, в России работает несколько учебных центров по подготовке операторов БПЛА, например UAVPROF - школа беспилотной авиации.</w:t>
            </w:r>
          </w:p>
          <w:p w14:paraId="70477FB8" w14:textId="77777777" w:rsidR="004E76A2" w:rsidRPr="00FB5768" w:rsidRDefault="004E76A2" w:rsidP="00AC05CD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01FBB839" w14:textId="77777777" w:rsidR="007A7919" w:rsidRPr="00FB5768" w:rsidRDefault="00EF4A9A" w:rsidP="007A7919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57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Презентация </w:t>
            </w:r>
            <w:r w:rsidR="004E76A2" w:rsidRPr="00FB57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беспилотная авиация в современном мире.</w:t>
            </w:r>
          </w:p>
          <w:p w14:paraId="30D71848" w14:textId="77777777" w:rsidR="007A7919" w:rsidRPr="00FB5768" w:rsidRDefault="004E76A2" w:rsidP="007A7919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B57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(16</w:t>
            </w:r>
            <w:r w:rsidR="007A7919" w:rsidRPr="00FB57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слайдов, 5 минут)</w:t>
            </w:r>
          </w:p>
          <w:p w14:paraId="46CB5721" w14:textId="77777777" w:rsidR="007A7919" w:rsidRPr="00FB5768" w:rsidRDefault="007A7919" w:rsidP="007A7919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1DA56B9" w14:textId="77777777" w:rsidR="007A7919" w:rsidRPr="00FB5768" w:rsidRDefault="007A7919" w:rsidP="007A7919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03DA07E" w14:textId="77777777" w:rsidR="00246631" w:rsidRPr="00FB5768" w:rsidRDefault="00246631" w:rsidP="007A7919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4742DED6" w14:textId="77777777" w:rsidR="007A7919" w:rsidRPr="00FB5768" w:rsidRDefault="007A7919" w:rsidP="007A7919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B576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Важные обязанности</w:t>
            </w:r>
          </w:p>
          <w:p w14:paraId="6B6B9926" w14:textId="77777777" w:rsidR="00FB5768" w:rsidRPr="00C64B91" w:rsidRDefault="00FB5768" w:rsidP="00C64B91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Разработчик беспилотных летательных аппаратов должен уметь:</w:t>
            </w:r>
          </w:p>
          <w:p w14:paraId="19DF25BE" w14:textId="77777777" w:rsidR="00FB5768" w:rsidRPr="00C64B91" w:rsidRDefault="00FB5768" w:rsidP="00C64B91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производить сборку БПЛА, подготовку и запуск</w:t>
            </w:r>
          </w:p>
          <w:p w14:paraId="20B7A2E5" w14:textId="77777777" w:rsidR="00FB5768" w:rsidRPr="00C64B91" w:rsidRDefault="00FB5768" w:rsidP="00C64B91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настраивать полезную нагрузку</w:t>
            </w:r>
          </w:p>
          <w:p w14:paraId="3FF0FFDC" w14:textId="77777777" w:rsidR="00FB5768" w:rsidRPr="00C64B91" w:rsidRDefault="00FB5768" w:rsidP="00C64B91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управлять полетом, отслеживать технические показатели БПЛА и выполнение заданий</w:t>
            </w:r>
          </w:p>
          <w:p w14:paraId="1B947E81" w14:textId="77777777" w:rsidR="00FB5768" w:rsidRPr="00C64B91" w:rsidRDefault="00FB5768" w:rsidP="00C64B91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участвовать в разработке полетного задания</w:t>
            </w:r>
          </w:p>
          <w:p w14:paraId="2AC5DDB3" w14:textId="77777777" w:rsidR="00FB5768" w:rsidRPr="00C64B91" w:rsidRDefault="00FB5768" w:rsidP="00C64B91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анализировать рез</w:t>
            </w:r>
            <w:r w:rsidRPr="00C64B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64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беспилотных летательных аппаратов должен уметь:</w:t>
            </w:r>
          </w:p>
          <w:p w14:paraId="03D6F6C5" w14:textId="77777777" w:rsidR="00FB5768" w:rsidRPr="00C64B91" w:rsidRDefault="00FB5768" w:rsidP="00C64B91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производить сборку БПЛА, подготовку и запуск</w:t>
            </w:r>
          </w:p>
          <w:p w14:paraId="68C595C4" w14:textId="77777777" w:rsidR="00FB5768" w:rsidRPr="00C64B91" w:rsidRDefault="00FB5768" w:rsidP="00C64B91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настраивать полезную нагрузку</w:t>
            </w:r>
          </w:p>
          <w:p w14:paraId="7F0F74DD" w14:textId="77777777" w:rsidR="00FB5768" w:rsidRPr="00C64B91" w:rsidRDefault="00FB5768" w:rsidP="00C64B91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управлять полетом, отслеживать технические показатели БПЛА и выполнение заданий</w:t>
            </w:r>
          </w:p>
          <w:p w14:paraId="0F033B5F" w14:textId="77777777" w:rsidR="00FB5768" w:rsidRPr="00C64B91" w:rsidRDefault="00FB5768" w:rsidP="00C64B91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участвовать в разработке полетного задания</w:t>
            </w:r>
          </w:p>
          <w:p w14:paraId="0A09735F" w14:textId="77777777" w:rsidR="00FB5768" w:rsidRPr="00C64B91" w:rsidRDefault="00FB5768" w:rsidP="00C64B91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анализировать результаты полета по данным объективного контроля и системы бортовых изменений</w:t>
            </w:r>
          </w:p>
          <w:p w14:paraId="279BBE68" w14:textId="77777777" w:rsidR="00FB5768" w:rsidRPr="00C64B91" w:rsidRDefault="00FB5768" w:rsidP="00C64B91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производить съемку местности, последующую обработку фото и видео</w:t>
            </w:r>
          </w:p>
          <w:p w14:paraId="1CE46CC8" w14:textId="77777777" w:rsidR="00FB5768" w:rsidRPr="00C64B91" w:rsidRDefault="00FB5768" w:rsidP="00C64B91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обрабатывать и оформлять акты (отчеты) по результатам выполненных испытаний</w:t>
            </w:r>
          </w:p>
          <w:p w14:paraId="022DF5B3" w14:textId="77777777" w:rsidR="00FB5768" w:rsidRPr="00C64B91" w:rsidRDefault="00FB5768" w:rsidP="00C64B91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производить техническое обслуживание и ремонт БПЛА</w:t>
            </w:r>
          </w:p>
          <w:p w14:paraId="38377A9E" w14:textId="77777777" w:rsidR="00FB5768" w:rsidRPr="00C64B91" w:rsidRDefault="00FB5768" w:rsidP="00C64B91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военная служба</w:t>
            </w:r>
          </w:p>
          <w:p w14:paraId="4367C7C8" w14:textId="77777777" w:rsidR="00FB5768" w:rsidRPr="00C64B91" w:rsidRDefault="00FB5768" w:rsidP="00C64B91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коммерческие организации</w:t>
            </w:r>
          </w:p>
          <w:p w14:paraId="7F681FF7" w14:textId="77777777" w:rsidR="00FB5768" w:rsidRPr="00C64B91" w:rsidRDefault="00FB5768" w:rsidP="00C64B91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предприятия информационных, космических, аграрных, градостроительных технологий</w:t>
            </w:r>
          </w:p>
          <w:p w14:paraId="589F3E8A" w14:textId="77777777" w:rsidR="00FB5768" w:rsidRPr="00C64B91" w:rsidRDefault="00FB5768" w:rsidP="00C64B91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64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ультаты</w:t>
            </w:r>
            <w:proofErr w:type="spellEnd"/>
            <w:r w:rsidRPr="00C64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полета по данным объективного контроля и системы бортовых изменений</w:t>
            </w:r>
          </w:p>
          <w:p w14:paraId="702F1F0E" w14:textId="77777777" w:rsidR="00FB5768" w:rsidRPr="00C64B91" w:rsidRDefault="00FB5768" w:rsidP="00C64B91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производить съемку местности, последующую обработку фото и видео</w:t>
            </w:r>
          </w:p>
          <w:p w14:paraId="5AC73DA4" w14:textId="77777777" w:rsidR="00FB5768" w:rsidRPr="00C64B91" w:rsidRDefault="00FB5768" w:rsidP="00C64B91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обрабатывать и оформлять акты (отчеты) по результатам выполненных испытаний</w:t>
            </w:r>
          </w:p>
          <w:p w14:paraId="2894A99A" w14:textId="77777777" w:rsidR="00FB5768" w:rsidRPr="00C64B91" w:rsidRDefault="00FB5768" w:rsidP="00C64B91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производить техническое обслуживание и ремонт БПЛА</w:t>
            </w:r>
          </w:p>
          <w:p w14:paraId="6A3B376F" w14:textId="77777777" w:rsidR="00FB5768" w:rsidRPr="00C64B91" w:rsidRDefault="00FB5768" w:rsidP="00C64B91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военная служба</w:t>
            </w:r>
          </w:p>
          <w:p w14:paraId="7CCA89E4" w14:textId="77777777" w:rsidR="00FB5768" w:rsidRPr="00C64B91" w:rsidRDefault="00FB5768" w:rsidP="00C64B91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коммерческие организации</w:t>
            </w:r>
          </w:p>
          <w:p w14:paraId="0118F79A" w14:textId="77777777" w:rsidR="00FB5768" w:rsidRPr="00C64B91" w:rsidRDefault="00FB5768" w:rsidP="00C64B91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4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предприятия информационных, космических, аграрных, градостроительных технологий</w:t>
            </w:r>
          </w:p>
          <w:p w14:paraId="35DF8784" w14:textId="77777777" w:rsidR="00FB5768" w:rsidRPr="00C64B91" w:rsidRDefault="00FB5768" w:rsidP="00C64B91">
            <w:pPr>
              <w:tabs>
                <w:tab w:val="left" w:pos="180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5EB21D" w14:textId="77777777" w:rsidR="007A7919" w:rsidRPr="00FB5768" w:rsidRDefault="007A7919" w:rsidP="007A7919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727041B5" w14:textId="77777777" w:rsidR="00AC05CD" w:rsidRDefault="00AC05CD" w:rsidP="00AC05C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02B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Постановка задачи (3/5 мин)</w:t>
      </w:r>
    </w:p>
    <w:p w14:paraId="5795BB3B" w14:textId="77777777" w:rsidR="00333E00" w:rsidRPr="000E57CE" w:rsidRDefault="00333E00" w:rsidP="00AC05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57CE">
        <w:rPr>
          <w:rFonts w:ascii="Times New Roman" w:hAnsi="Times New Roman" w:cs="Times New Roman"/>
          <w:color w:val="000000" w:themeColor="text1"/>
          <w:sz w:val="28"/>
          <w:szCs w:val="28"/>
        </w:rPr>
        <w:t>Погрузить детей в основу знаний в области БПЛА (беспилотных летательных аппаратов).</w:t>
      </w:r>
    </w:p>
    <w:p w14:paraId="263CB7A7" w14:textId="77777777" w:rsidR="00AC05CD" w:rsidRPr="00702B2A" w:rsidRDefault="00AC05CD" w:rsidP="00AC05CD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02B2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Выполнение задания (15/55 мин)</w:t>
      </w:r>
    </w:p>
    <w:p w14:paraId="025E46C2" w14:textId="77777777" w:rsidR="00AC05CD" w:rsidRPr="00333E00" w:rsidRDefault="00333E00" w:rsidP="00AC05C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33E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333E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История возникновения БПЛА.</w:t>
      </w:r>
    </w:p>
    <w:p w14:paraId="75CD1FB8" w14:textId="77777777" w:rsidR="00AC05CD" w:rsidRPr="00333E00" w:rsidRDefault="00AC05CD" w:rsidP="00AC05C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33E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2. </w:t>
      </w:r>
      <w:r w:rsidR="00333E00" w:rsidRPr="00333E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ТОП – 10 сфер применения </w:t>
      </w:r>
      <w:r w:rsidR="00333E00" w:rsidRPr="00333E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БПЛА</w:t>
      </w:r>
      <w:r w:rsidR="00333E00" w:rsidRPr="00333E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на службе человека.</w:t>
      </w:r>
    </w:p>
    <w:p w14:paraId="5946CC3B" w14:textId="77777777" w:rsidR="00AC05CD" w:rsidRPr="00333E00" w:rsidRDefault="00AC05CD" w:rsidP="00AC05C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33E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3.</w:t>
      </w:r>
      <w:r w:rsidR="007A7919" w:rsidRPr="00333E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333E00" w:rsidRPr="00333E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Демонстрация существующих моделей БПЛА</w:t>
      </w:r>
      <w:r w:rsidR="00333E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14:paraId="0C15E40E" w14:textId="77777777" w:rsidR="00AC05CD" w:rsidRDefault="00AC05CD" w:rsidP="00AC05C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33E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4. </w:t>
      </w:r>
      <w:r w:rsidR="00333E00" w:rsidRPr="00333E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Разбор конструкций представленных моделей БПЛА различных типов и компоновок.</w:t>
      </w:r>
    </w:p>
    <w:p w14:paraId="3EDAA0C9" w14:textId="77777777" w:rsidR="00333E00" w:rsidRPr="00333E00" w:rsidRDefault="00333E00" w:rsidP="00AC05C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5. </w:t>
      </w:r>
      <w:r w:rsidR="00D27E7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Сборка, визуальное программирование, а также показательный полеты БПЛА.</w:t>
      </w:r>
    </w:p>
    <w:p w14:paraId="64572598" w14:textId="77777777" w:rsidR="00D27E7B" w:rsidRDefault="00D27E7B" w:rsidP="00AC05CD">
      <w:pPr>
        <w:shd w:val="clear" w:color="auto" w:fill="FFFFFF"/>
        <w:spacing w:after="15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7E4A2B9B" w14:textId="77777777" w:rsidR="00D27E7B" w:rsidRDefault="00D27E7B" w:rsidP="00AC05CD">
      <w:pPr>
        <w:shd w:val="clear" w:color="auto" w:fill="FFFFFF"/>
        <w:spacing w:after="15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7E77CF04" w14:textId="77777777" w:rsidR="00D27E7B" w:rsidRDefault="00D27E7B" w:rsidP="00AC05CD">
      <w:pPr>
        <w:shd w:val="clear" w:color="auto" w:fill="FFFFFF"/>
        <w:spacing w:after="15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554DDA71" w14:textId="77777777" w:rsidR="00AC05CD" w:rsidRPr="00702B2A" w:rsidRDefault="00AD0239" w:rsidP="00AC05CD">
      <w:pPr>
        <w:shd w:val="clear" w:color="auto" w:fill="FFFFFF"/>
        <w:spacing w:after="15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02B2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 xml:space="preserve">1. </w:t>
      </w:r>
      <w:r w:rsidR="00AC05CD" w:rsidRPr="00702B2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Наставники </w:t>
      </w:r>
      <w:r w:rsidR="007A7919" w:rsidRPr="00702B2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слушает диалог участников</w:t>
      </w:r>
      <w:r w:rsidR="00AC05CD" w:rsidRPr="00702B2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;</w:t>
      </w:r>
    </w:p>
    <w:p w14:paraId="26C202FC" w14:textId="77777777" w:rsidR="00AC05CD" w:rsidRPr="00702B2A" w:rsidRDefault="00AD0239" w:rsidP="00AC05CD">
      <w:pPr>
        <w:shd w:val="clear" w:color="auto" w:fill="FFFFFF"/>
        <w:spacing w:after="15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02B2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2. </w:t>
      </w:r>
      <w:r w:rsidR="00AC05CD" w:rsidRPr="00702B2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Наставник </w:t>
      </w:r>
      <w:r w:rsidR="007A7919" w:rsidRPr="00702B2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оценивает эмоциональность и заинтересованность</w:t>
      </w:r>
      <w:r w:rsidR="00246631" w:rsidRPr="00702B2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получает обратную связь от участников</w:t>
      </w:r>
      <w:r w:rsidR="00AC05CD" w:rsidRPr="00702B2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;</w:t>
      </w:r>
    </w:p>
    <w:p w14:paraId="7BF94088" w14:textId="77777777" w:rsidR="00AC05CD" w:rsidRPr="00702B2A" w:rsidRDefault="00AD0239" w:rsidP="00AC05CD">
      <w:pPr>
        <w:shd w:val="clear" w:color="auto" w:fill="FFFFFF"/>
        <w:spacing w:after="15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02B2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3.</w:t>
      </w:r>
      <w:r w:rsidR="00246631" w:rsidRPr="00702B2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AC05CD" w:rsidRPr="00702B2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Индивидуальное поощрение за наиболее успешное выполнение задания;</w:t>
      </w:r>
    </w:p>
    <w:p w14:paraId="242D8A15" w14:textId="77777777" w:rsidR="00AC05CD" w:rsidRPr="00702B2A" w:rsidRDefault="00AC05CD" w:rsidP="00AC05CD">
      <w:pPr>
        <w:shd w:val="clear" w:color="auto" w:fill="FFFFFF"/>
        <w:spacing w:after="15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02B2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 Рефлексия:</w:t>
      </w:r>
    </w:p>
    <w:p w14:paraId="02171808" w14:textId="77777777" w:rsidR="00AC05CD" w:rsidRPr="00702B2A" w:rsidRDefault="00AC05CD" w:rsidP="00AC05CD">
      <w:pPr>
        <w:shd w:val="clear" w:color="auto" w:fill="FFFFFF"/>
        <w:spacing w:after="15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02B2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Что нового вы узнали?</w:t>
      </w:r>
    </w:p>
    <w:p w14:paraId="4B019A8F" w14:textId="77777777" w:rsidR="00AC05CD" w:rsidRPr="00702B2A" w:rsidRDefault="00AC05CD" w:rsidP="00AC05CD">
      <w:pPr>
        <w:shd w:val="clear" w:color="auto" w:fill="FFFFFF"/>
        <w:spacing w:after="15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02B2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Чем вам понравилась? Не понравилась? Почему? </w:t>
      </w:r>
    </w:p>
    <w:p w14:paraId="17934DE0" w14:textId="77777777" w:rsidR="00AC05CD" w:rsidRPr="00702B2A" w:rsidRDefault="00AC05CD" w:rsidP="00AC05CD">
      <w:pPr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02B2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Считаете ли вы полученную сегодня информацию полезной? Почему?</w:t>
      </w:r>
    </w:p>
    <w:p w14:paraId="091F4067" w14:textId="77777777" w:rsidR="00246631" w:rsidRPr="00702B2A" w:rsidRDefault="00246631" w:rsidP="00AC05CD">
      <w:pPr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0EF66179" w14:textId="77777777" w:rsidR="00AD0239" w:rsidRPr="00702B2A" w:rsidRDefault="00AD0239" w:rsidP="00246631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02B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Инфраструктурный лист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1134"/>
        <w:gridCol w:w="1134"/>
        <w:gridCol w:w="2126"/>
      </w:tblGrid>
      <w:tr w:rsidR="00702B2A" w:rsidRPr="00702B2A" w14:paraId="0CAB7DAD" w14:textId="77777777" w:rsidTr="00AD0239">
        <w:tc>
          <w:tcPr>
            <w:tcW w:w="2376" w:type="dxa"/>
            <w:vMerge w:val="restart"/>
          </w:tcPr>
          <w:p w14:paraId="1D061F53" w14:textId="77777777" w:rsidR="00AD0239" w:rsidRPr="00702B2A" w:rsidRDefault="00AD0239" w:rsidP="00AD023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552" w:type="dxa"/>
            <w:vMerge w:val="restart"/>
          </w:tcPr>
          <w:p w14:paraId="0EEC67C1" w14:textId="77777777" w:rsidR="00AD0239" w:rsidRPr="00702B2A" w:rsidRDefault="00AD0239" w:rsidP="00AD023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Технические характеристики с необходимыми примечаниями</w:t>
            </w:r>
          </w:p>
        </w:tc>
        <w:tc>
          <w:tcPr>
            <w:tcW w:w="2268" w:type="dxa"/>
            <w:gridSpan w:val="2"/>
          </w:tcPr>
          <w:p w14:paraId="1E551E39" w14:textId="77777777" w:rsidR="00AD0239" w:rsidRPr="00702B2A" w:rsidRDefault="00AD0239" w:rsidP="00AD023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Количество</w:t>
            </w:r>
          </w:p>
        </w:tc>
        <w:tc>
          <w:tcPr>
            <w:tcW w:w="2126" w:type="dxa"/>
            <w:vMerge w:val="restart"/>
          </w:tcPr>
          <w:p w14:paraId="427532A5" w14:textId="77777777" w:rsidR="00AD0239" w:rsidRPr="00702B2A" w:rsidRDefault="00AD0239" w:rsidP="00AD023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 группу/</w:t>
            </w:r>
          </w:p>
          <w:p w14:paraId="2524B7CA" w14:textId="77777777" w:rsidR="00AD0239" w:rsidRPr="00702B2A" w:rsidRDefault="00AD0239" w:rsidP="00AD023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 1 чел</w:t>
            </w:r>
          </w:p>
        </w:tc>
      </w:tr>
      <w:tr w:rsidR="00702B2A" w:rsidRPr="00702B2A" w14:paraId="339E6CF7" w14:textId="77777777" w:rsidTr="00AD0239">
        <w:tc>
          <w:tcPr>
            <w:tcW w:w="2376" w:type="dxa"/>
            <w:vMerge/>
          </w:tcPr>
          <w:p w14:paraId="2A011FA7" w14:textId="77777777" w:rsidR="00AD0239" w:rsidRPr="00702B2A" w:rsidRDefault="00AD0239" w:rsidP="00890CA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14:paraId="0828204A" w14:textId="77777777" w:rsidR="00AD0239" w:rsidRPr="00702B2A" w:rsidRDefault="00AD0239" w:rsidP="00890CA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66B6977" w14:textId="77777777" w:rsidR="00AD0239" w:rsidRPr="00702B2A" w:rsidRDefault="00AD0239" w:rsidP="00AD02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Ед. изм.</w:t>
            </w:r>
          </w:p>
        </w:tc>
        <w:tc>
          <w:tcPr>
            <w:tcW w:w="1134" w:type="dxa"/>
          </w:tcPr>
          <w:p w14:paraId="61B99EA5" w14:textId="77777777" w:rsidR="00AD0239" w:rsidRPr="00702B2A" w:rsidRDefault="00AD0239" w:rsidP="00AD02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Объём</w:t>
            </w:r>
          </w:p>
        </w:tc>
        <w:tc>
          <w:tcPr>
            <w:tcW w:w="2126" w:type="dxa"/>
            <w:vMerge/>
          </w:tcPr>
          <w:p w14:paraId="2908046C" w14:textId="77777777" w:rsidR="00AD0239" w:rsidRPr="00702B2A" w:rsidRDefault="00AD0239" w:rsidP="00890CA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02B2A" w:rsidRPr="00702B2A" w14:paraId="2AA4B7C9" w14:textId="77777777" w:rsidTr="00AD0239">
        <w:tc>
          <w:tcPr>
            <w:tcW w:w="2376" w:type="dxa"/>
          </w:tcPr>
          <w:p w14:paraId="5FC70F61" w14:textId="77777777" w:rsidR="00AD0239" w:rsidRPr="00702B2A" w:rsidRDefault="00AD0239" w:rsidP="00890CA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Бумага для офисной техники </w:t>
            </w:r>
          </w:p>
        </w:tc>
        <w:tc>
          <w:tcPr>
            <w:tcW w:w="2552" w:type="dxa"/>
          </w:tcPr>
          <w:p w14:paraId="72A5D94C" w14:textId="77777777" w:rsidR="00AD0239" w:rsidRPr="00702B2A" w:rsidRDefault="00AD0239" w:rsidP="00890CA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Формат  А4</w:t>
            </w:r>
          </w:p>
        </w:tc>
        <w:tc>
          <w:tcPr>
            <w:tcW w:w="1134" w:type="dxa"/>
          </w:tcPr>
          <w:p w14:paraId="5F8E2960" w14:textId="77777777" w:rsidR="00AD0239" w:rsidRPr="00702B2A" w:rsidRDefault="00AD0239" w:rsidP="00AD02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пач</w:t>
            </w:r>
            <w:proofErr w:type="spellEnd"/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14:paraId="6BD62FF3" w14:textId="77777777" w:rsidR="00AD0239" w:rsidRPr="00702B2A" w:rsidRDefault="00AD0239" w:rsidP="00AD02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14:paraId="12FA6295" w14:textId="77777777" w:rsidR="00AD0239" w:rsidRPr="00702B2A" w:rsidRDefault="00AD0239" w:rsidP="00AD02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1/1</w:t>
            </w:r>
          </w:p>
        </w:tc>
      </w:tr>
      <w:tr w:rsidR="00702B2A" w:rsidRPr="00702B2A" w14:paraId="62B9EE1A" w14:textId="77777777" w:rsidTr="00AD0239">
        <w:tc>
          <w:tcPr>
            <w:tcW w:w="2376" w:type="dxa"/>
          </w:tcPr>
          <w:p w14:paraId="0C2B62B4" w14:textId="77777777" w:rsidR="00AD0239" w:rsidRPr="00702B2A" w:rsidRDefault="00AD0239" w:rsidP="00890CA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Ручка </w:t>
            </w:r>
            <w:proofErr w:type="spellStart"/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ученичес</w:t>
            </w:r>
            <w:proofErr w:type="spellEnd"/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-кая</w:t>
            </w:r>
          </w:p>
        </w:tc>
        <w:tc>
          <w:tcPr>
            <w:tcW w:w="2552" w:type="dxa"/>
          </w:tcPr>
          <w:p w14:paraId="77764E35" w14:textId="77777777" w:rsidR="00AD0239" w:rsidRPr="00702B2A" w:rsidRDefault="00AD0239" w:rsidP="00890CA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Шариковая</w:t>
            </w:r>
          </w:p>
        </w:tc>
        <w:tc>
          <w:tcPr>
            <w:tcW w:w="1134" w:type="dxa"/>
          </w:tcPr>
          <w:p w14:paraId="10A337A6" w14:textId="77777777" w:rsidR="00AD0239" w:rsidRPr="00702B2A" w:rsidRDefault="00AD0239" w:rsidP="00AD02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1134" w:type="dxa"/>
          </w:tcPr>
          <w:p w14:paraId="609AA076" w14:textId="77777777" w:rsidR="00AD0239" w:rsidRPr="00702B2A" w:rsidRDefault="00AD0239" w:rsidP="00AD02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126" w:type="dxa"/>
          </w:tcPr>
          <w:p w14:paraId="270AC1CF" w14:textId="77777777" w:rsidR="00AD0239" w:rsidRPr="00702B2A" w:rsidRDefault="00AD0239" w:rsidP="00AD02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8/1</w:t>
            </w:r>
          </w:p>
        </w:tc>
      </w:tr>
      <w:tr w:rsidR="00702B2A" w:rsidRPr="00702B2A" w14:paraId="68E3287E" w14:textId="77777777" w:rsidTr="00AD0239">
        <w:tc>
          <w:tcPr>
            <w:tcW w:w="2376" w:type="dxa"/>
          </w:tcPr>
          <w:p w14:paraId="11F0355D" w14:textId="77777777" w:rsidR="00AD0239" w:rsidRPr="00702B2A" w:rsidRDefault="00D27E7B" w:rsidP="00AD023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Ноутбук</w:t>
            </w:r>
          </w:p>
        </w:tc>
        <w:tc>
          <w:tcPr>
            <w:tcW w:w="2552" w:type="dxa"/>
          </w:tcPr>
          <w:p w14:paraId="473BE310" w14:textId="77777777" w:rsidR="00AD0239" w:rsidRPr="00702B2A" w:rsidRDefault="00D27E7B" w:rsidP="00890CA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27E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Характеристики не ниже: процессор AMD A6-9225 2.6 Гц (либо аналогичный), ОЗУ 4 </w:t>
            </w:r>
            <w:proofErr w:type="spellStart"/>
            <w:r w:rsidRPr="00D27E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гб</w:t>
            </w:r>
            <w:proofErr w:type="spellEnd"/>
            <w:r w:rsidRPr="00D27E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14:paraId="5F82B214" w14:textId="77777777" w:rsidR="00AD0239" w:rsidRPr="00702B2A" w:rsidRDefault="00AD0239" w:rsidP="00AD02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1134" w:type="dxa"/>
          </w:tcPr>
          <w:p w14:paraId="33F69E3B" w14:textId="77777777" w:rsidR="00AD0239" w:rsidRPr="00702B2A" w:rsidRDefault="00AD0239" w:rsidP="00AD02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126" w:type="dxa"/>
          </w:tcPr>
          <w:p w14:paraId="172105AB" w14:textId="77777777" w:rsidR="00AD0239" w:rsidRPr="00702B2A" w:rsidRDefault="00AD0239" w:rsidP="00AD02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8/1</w:t>
            </w:r>
          </w:p>
        </w:tc>
      </w:tr>
      <w:tr w:rsidR="00702B2A" w:rsidRPr="00702B2A" w14:paraId="6ABE436B" w14:textId="77777777" w:rsidTr="00AD0239">
        <w:tc>
          <w:tcPr>
            <w:tcW w:w="2376" w:type="dxa"/>
          </w:tcPr>
          <w:p w14:paraId="6D954C87" w14:textId="77777777" w:rsidR="00AD0239" w:rsidRPr="00702B2A" w:rsidRDefault="00D27E7B" w:rsidP="00246631">
            <w:pPr>
              <w:shd w:val="clear" w:color="auto" w:fill="FFFFFF"/>
              <w:textAlignment w:val="baseline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27E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Симулятор для тренировки навыков пилотирования БПЛА</w:t>
            </w:r>
          </w:p>
        </w:tc>
        <w:tc>
          <w:tcPr>
            <w:tcW w:w="2552" w:type="dxa"/>
          </w:tcPr>
          <w:p w14:paraId="13A5C052" w14:textId="77777777" w:rsidR="00AD0239" w:rsidRPr="00D27E7B" w:rsidRDefault="00D27E7B" w:rsidP="00890CAC">
            <w:pPr>
              <w:pStyle w:val="a5"/>
              <w:shd w:val="clear" w:color="auto" w:fill="FFFFFF"/>
              <w:spacing w:before="120" w:beforeAutospacing="0" w:after="120" w:afterAutospacing="0"/>
              <w:ind w:right="450"/>
              <w:rPr>
                <w:bCs/>
                <w:caps/>
                <w:color w:val="000000" w:themeColor="text1"/>
                <w:kern w:val="36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color w:val="000000"/>
                <w:sz w:val="27"/>
                <w:szCs w:val="27"/>
              </w:rPr>
              <w:t xml:space="preserve">ПО для ноутбука FPV </w:t>
            </w:r>
            <w:proofErr w:type="spellStart"/>
            <w:r>
              <w:rPr>
                <w:color w:val="000000"/>
                <w:sz w:val="27"/>
                <w:szCs w:val="27"/>
              </w:rPr>
              <w:t>Freeride</w:t>
            </w:r>
            <w:proofErr w:type="spellEnd"/>
            <w:r>
              <w:rPr>
                <w:color w:val="000000"/>
                <w:sz w:val="27"/>
                <w:szCs w:val="27"/>
              </w:rPr>
              <w:t>/</w:t>
            </w:r>
            <w:proofErr w:type="spellStart"/>
            <w:r>
              <w:rPr>
                <w:color w:val="000000"/>
                <w:sz w:val="27"/>
                <w:szCs w:val="27"/>
              </w:rPr>
              <w:t>Liftoff</w:t>
            </w:r>
            <w:proofErr w:type="spellEnd"/>
          </w:p>
        </w:tc>
        <w:tc>
          <w:tcPr>
            <w:tcW w:w="1134" w:type="dxa"/>
          </w:tcPr>
          <w:p w14:paraId="58CFC535" w14:textId="77777777" w:rsidR="00AD0239" w:rsidRPr="00702B2A" w:rsidRDefault="00AD0239" w:rsidP="00AD02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1134" w:type="dxa"/>
          </w:tcPr>
          <w:p w14:paraId="35CD5DAB" w14:textId="77777777" w:rsidR="00AD0239" w:rsidRPr="00702B2A" w:rsidRDefault="00AD0239" w:rsidP="00AD02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14:paraId="228F33AD" w14:textId="77777777" w:rsidR="00AD0239" w:rsidRPr="00702B2A" w:rsidRDefault="00AD0239" w:rsidP="00AD02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1/1</w:t>
            </w:r>
          </w:p>
        </w:tc>
      </w:tr>
      <w:tr w:rsidR="00CA375A" w:rsidRPr="00702B2A" w14:paraId="45A75923" w14:textId="77777777" w:rsidTr="00AD0239">
        <w:tc>
          <w:tcPr>
            <w:tcW w:w="2376" w:type="dxa"/>
          </w:tcPr>
          <w:p w14:paraId="202D5C54" w14:textId="77777777" w:rsidR="00CA375A" w:rsidRDefault="00CA375A" w:rsidP="00CA37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Авиа модели</w:t>
            </w:r>
            <w:proofErr w:type="gramEnd"/>
          </w:p>
          <w:p w14:paraId="073BD10B" w14:textId="77777777" w:rsidR="00CA375A" w:rsidRPr="00CA375A" w:rsidRDefault="00CA375A" w:rsidP="00CA37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CA375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Квадоркоптер</w:t>
            </w:r>
            <w:proofErr w:type="spellEnd"/>
            <w:r w:rsidRPr="00CA375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на</w:t>
            </w:r>
          </w:p>
          <w:p w14:paraId="1CCF5443" w14:textId="77777777" w:rsidR="00CA375A" w:rsidRPr="00CA375A" w:rsidRDefault="00CA375A" w:rsidP="00CA37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A375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раме </w:t>
            </w:r>
            <w:proofErr w:type="spellStart"/>
            <w:r w:rsidRPr="00CA375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Tarot</w:t>
            </w:r>
            <w:proofErr w:type="spellEnd"/>
            <w:r w:rsidRPr="00CA375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450</w:t>
            </w:r>
          </w:p>
          <w:p w14:paraId="58E049D5" w14:textId="77777777" w:rsidR="00CA375A" w:rsidRDefault="00CA375A" w:rsidP="00246631">
            <w:pPr>
              <w:shd w:val="clear" w:color="auto" w:fill="FFFFFF"/>
              <w:textAlignment w:val="baseline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Квадракоптер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 раме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Tarot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690</w:t>
            </w:r>
          </w:p>
          <w:p w14:paraId="2F7D52C3" w14:textId="77777777" w:rsidR="00CA375A" w:rsidRPr="00CA375A" w:rsidRDefault="00CA375A" w:rsidP="00246631">
            <w:pPr>
              <w:shd w:val="clear" w:color="auto" w:fill="FFFFFF"/>
              <w:textAlignment w:val="baseline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Квадрокоптер на раме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Tarot</w:t>
            </w:r>
            <w:r w:rsidRPr="00CA375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960</w:t>
            </w:r>
          </w:p>
          <w:p w14:paraId="75DCC945" w14:textId="77777777" w:rsidR="00CA375A" w:rsidRPr="00CA375A" w:rsidRDefault="00CA375A" w:rsidP="00246631">
            <w:pPr>
              <w:shd w:val="clear" w:color="auto" w:fill="FFFFFF"/>
              <w:textAlignment w:val="baseline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Профессиональный гоночный дрон с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FPV</w:t>
            </w:r>
            <w:r w:rsidRPr="00CA375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оборудованием</w:t>
            </w:r>
          </w:p>
        </w:tc>
        <w:tc>
          <w:tcPr>
            <w:tcW w:w="2552" w:type="dxa"/>
          </w:tcPr>
          <w:p w14:paraId="32225261" w14:textId="77777777" w:rsidR="00CA375A" w:rsidRDefault="00CA375A" w:rsidP="00890CAC">
            <w:pPr>
              <w:pStyle w:val="a5"/>
              <w:shd w:val="clear" w:color="auto" w:fill="FFFFFF"/>
              <w:spacing w:before="120" w:beforeAutospacing="0" w:after="120" w:afterAutospacing="0"/>
              <w:ind w:right="45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БПЛА для автономного полета</w:t>
            </w:r>
          </w:p>
          <w:p w14:paraId="69BF25E2" w14:textId="77777777" w:rsidR="00CA375A" w:rsidRDefault="00CA375A" w:rsidP="00890CAC">
            <w:pPr>
              <w:pStyle w:val="a5"/>
              <w:shd w:val="clear" w:color="auto" w:fill="FFFFFF"/>
              <w:spacing w:before="120" w:beforeAutospacing="0" w:after="120" w:afterAutospacing="0"/>
              <w:ind w:right="45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БПЛА дистанционного управления</w:t>
            </w:r>
          </w:p>
          <w:p w14:paraId="651D365A" w14:textId="77777777" w:rsidR="00CA375A" w:rsidRPr="00CA375A" w:rsidRDefault="00CA375A" w:rsidP="00890CAC">
            <w:pPr>
              <w:pStyle w:val="a5"/>
              <w:shd w:val="clear" w:color="auto" w:fill="FFFFFF"/>
              <w:spacing w:before="120" w:beforeAutospacing="0" w:after="120" w:afterAutospacing="0"/>
              <w:ind w:right="450"/>
              <w:rPr>
                <w:color w:val="000000"/>
                <w:sz w:val="27"/>
                <w:szCs w:val="27"/>
                <w:lang w:val="en-US"/>
              </w:rPr>
            </w:pPr>
            <w:r>
              <w:rPr>
                <w:color w:val="000000"/>
                <w:sz w:val="27"/>
                <w:szCs w:val="27"/>
              </w:rPr>
              <w:t xml:space="preserve">БПЛА ориентирующийся по </w:t>
            </w:r>
            <w:r>
              <w:rPr>
                <w:color w:val="000000"/>
                <w:sz w:val="27"/>
                <w:szCs w:val="27"/>
                <w:lang w:val="en-US"/>
              </w:rPr>
              <w:t>GPS</w:t>
            </w:r>
          </w:p>
        </w:tc>
        <w:tc>
          <w:tcPr>
            <w:tcW w:w="1134" w:type="dxa"/>
          </w:tcPr>
          <w:p w14:paraId="2CBB0013" w14:textId="77777777" w:rsidR="00CA375A" w:rsidRPr="00702B2A" w:rsidRDefault="00CA375A" w:rsidP="00AD02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134" w:type="dxa"/>
          </w:tcPr>
          <w:p w14:paraId="1CFEA987" w14:textId="77777777" w:rsidR="00CA375A" w:rsidRDefault="00CA375A" w:rsidP="00AD02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  <w:p w14:paraId="70BA649A" w14:textId="77777777" w:rsidR="00CA375A" w:rsidRDefault="00CA375A" w:rsidP="00AD02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9B24981" w14:textId="77777777" w:rsidR="00CA375A" w:rsidRDefault="00CA375A" w:rsidP="00AD02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7BAA086" w14:textId="77777777" w:rsidR="00CA375A" w:rsidRDefault="00CA375A" w:rsidP="00CA37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1</w:t>
            </w:r>
          </w:p>
          <w:p w14:paraId="1DACF32C" w14:textId="77777777" w:rsidR="00CA375A" w:rsidRDefault="00CA375A" w:rsidP="00CA37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EF9A532" w14:textId="77777777" w:rsidR="00CA375A" w:rsidRDefault="00CA375A" w:rsidP="00CA37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A432A36" w14:textId="77777777" w:rsidR="00CA375A" w:rsidRDefault="00CA375A" w:rsidP="00CA37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2</w:t>
            </w:r>
          </w:p>
          <w:p w14:paraId="1DB71231" w14:textId="77777777" w:rsidR="00CA375A" w:rsidRDefault="00CA375A" w:rsidP="00CA37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3419A99" w14:textId="77777777" w:rsidR="00CA375A" w:rsidRDefault="00CA375A" w:rsidP="00CA37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6D4AD48" w14:textId="77777777" w:rsidR="00CA375A" w:rsidRDefault="00CA375A" w:rsidP="00CA37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1</w:t>
            </w:r>
          </w:p>
          <w:p w14:paraId="38088ADC" w14:textId="77777777" w:rsidR="00CA375A" w:rsidRDefault="00CA375A" w:rsidP="00CA37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3AC3DC62" w14:textId="77777777" w:rsidR="00CA375A" w:rsidRPr="00702B2A" w:rsidRDefault="00CA375A" w:rsidP="00CA37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      2</w:t>
            </w:r>
          </w:p>
        </w:tc>
        <w:tc>
          <w:tcPr>
            <w:tcW w:w="2126" w:type="dxa"/>
          </w:tcPr>
          <w:p w14:paraId="06EA79DD" w14:textId="77777777" w:rsidR="00CA375A" w:rsidRDefault="00CA375A" w:rsidP="00AD02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lastRenderedPageBreak/>
              <w:t xml:space="preserve">  </w:t>
            </w:r>
          </w:p>
          <w:p w14:paraId="6C51DA17" w14:textId="77777777" w:rsidR="00CA375A" w:rsidRDefault="00CA375A" w:rsidP="00AD02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1B289726" w14:textId="77777777" w:rsidR="00CA375A" w:rsidRDefault="00CA375A" w:rsidP="00AD02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7F3B4AC4" w14:textId="77777777" w:rsidR="00CA375A" w:rsidRDefault="00CA375A" w:rsidP="00AD02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20B049BA" w14:textId="77777777" w:rsidR="00CA375A" w:rsidRDefault="00CA375A" w:rsidP="00AD02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  <w:p w14:paraId="26091640" w14:textId="77777777" w:rsidR="00CA375A" w:rsidRPr="00CA375A" w:rsidRDefault="00CA375A" w:rsidP="00CA375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         8/1</w:t>
            </w:r>
          </w:p>
        </w:tc>
      </w:tr>
      <w:tr w:rsidR="00CA375A" w:rsidRPr="00702B2A" w14:paraId="07BF0721" w14:textId="77777777" w:rsidTr="00AD0239">
        <w:tc>
          <w:tcPr>
            <w:tcW w:w="2376" w:type="dxa"/>
          </w:tcPr>
          <w:p w14:paraId="40135CEC" w14:textId="77777777" w:rsidR="00CA375A" w:rsidRDefault="00CA375A" w:rsidP="00CA375A">
            <w:pPr>
              <w:spacing w:before="100" w:beforeAutospacing="1" w:after="100" w:afterAutospacing="1"/>
              <w:rPr>
                <w:color w:val="000000"/>
                <w:sz w:val="27"/>
                <w:szCs w:val="27"/>
                <w:lang w:val="en-US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Mission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Planne</w:t>
            </w:r>
            <w:proofErr w:type="spellEnd"/>
            <w:r>
              <w:rPr>
                <w:color w:val="000000"/>
                <w:sz w:val="27"/>
                <w:szCs w:val="27"/>
                <w:lang w:val="en-US"/>
              </w:rPr>
              <w:t>r</w:t>
            </w:r>
          </w:p>
          <w:p w14:paraId="41E08EF8" w14:textId="77777777" w:rsidR="00CA375A" w:rsidRDefault="00CA375A" w:rsidP="00CA375A">
            <w:pPr>
              <w:spacing w:before="100" w:beforeAutospacing="1" w:after="100" w:afterAutospacing="1"/>
              <w:rPr>
                <w:color w:val="000000"/>
                <w:sz w:val="27"/>
                <w:szCs w:val="27"/>
                <w:lang w:val="en-US"/>
              </w:rPr>
            </w:pPr>
            <w:proofErr w:type="spellStart"/>
            <w:r>
              <w:rPr>
                <w:color w:val="000000"/>
                <w:sz w:val="27"/>
                <w:szCs w:val="27"/>
                <w:lang w:val="en-US"/>
              </w:rPr>
              <w:t>Cleanflight</w:t>
            </w:r>
            <w:proofErr w:type="spellEnd"/>
          </w:p>
          <w:p w14:paraId="5ED993A3" w14:textId="77777777" w:rsidR="00CA375A" w:rsidRPr="00CA375A" w:rsidRDefault="00CA375A" w:rsidP="00CA375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</w:pPr>
            <w:proofErr w:type="spellStart"/>
            <w:r>
              <w:rPr>
                <w:color w:val="000000"/>
                <w:sz w:val="27"/>
                <w:szCs w:val="27"/>
                <w:lang w:val="en-US"/>
              </w:rPr>
              <w:t>Betaflight</w:t>
            </w:r>
            <w:proofErr w:type="spellEnd"/>
          </w:p>
        </w:tc>
        <w:tc>
          <w:tcPr>
            <w:tcW w:w="2552" w:type="dxa"/>
          </w:tcPr>
          <w:p w14:paraId="5C01C25C" w14:textId="77777777" w:rsidR="00CA375A" w:rsidRPr="00CA375A" w:rsidRDefault="00CA375A" w:rsidP="00890CAC">
            <w:pPr>
              <w:pStyle w:val="a5"/>
              <w:shd w:val="clear" w:color="auto" w:fill="FFFFFF"/>
              <w:spacing w:before="120" w:beforeAutospacing="0" w:after="120" w:afterAutospacing="0"/>
              <w:ind w:right="450"/>
              <w:rPr>
                <w:b/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ПО для настройки автопилот</w:t>
            </w:r>
          </w:p>
        </w:tc>
        <w:tc>
          <w:tcPr>
            <w:tcW w:w="1134" w:type="dxa"/>
          </w:tcPr>
          <w:p w14:paraId="4A8A1DB6" w14:textId="77777777" w:rsidR="00CA375A" w:rsidRPr="00CA375A" w:rsidRDefault="00CA375A" w:rsidP="00AD02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8/1</w:t>
            </w:r>
          </w:p>
        </w:tc>
        <w:tc>
          <w:tcPr>
            <w:tcW w:w="1134" w:type="dxa"/>
          </w:tcPr>
          <w:p w14:paraId="2FA2A43D" w14:textId="77777777" w:rsidR="00CA375A" w:rsidRDefault="00CA375A" w:rsidP="00AD02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14:paraId="0D8378D4" w14:textId="77777777" w:rsidR="00CA375A" w:rsidRPr="00702B2A" w:rsidRDefault="00CA375A" w:rsidP="00AD02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4681339C" w14:textId="77777777" w:rsidR="00702B2A" w:rsidRDefault="00702B2A" w:rsidP="00AD023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A5D178" w14:textId="77777777" w:rsidR="00702B2A" w:rsidRDefault="00702B2A" w:rsidP="00AD023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61D4B8" w14:textId="77777777" w:rsidR="00702B2A" w:rsidRDefault="00702B2A" w:rsidP="00AD023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2A4E71" w14:textId="77777777" w:rsidR="00702B2A" w:rsidRDefault="00702B2A" w:rsidP="00AD023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101659" w14:textId="77777777" w:rsidR="00702B2A" w:rsidRDefault="00702B2A" w:rsidP="00AD023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36313F" w14:textId="77777777" w:rsidR="00AD0239" w:rsidRDefault="00702B2A" w:rsidP="00702B2A">
      <w:pPr>
        <w:pStyle w:val="a3"/>
        <w:numPr>
          <w:ilvl w:val="0"/>
          <w:numId w:val="1"/>
        </w:numPr>
        <w:tabs>
          <w:tab w:val="left" w:pos="21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B2A">
        <w:rPr>
          <w:rFonts w:ascii="Times New Roman" w:hAnsi="Times New Roman" w:cs="Times New Roman"/>
          <w:b/>
          <w:sz w:val="28"/>
          <w:szCs w:val="28"/>
        </w:rPr>
        <w:t>Приложения и дополнения</w:t>
      </w:r>
    </w:p>
    <w:p w14:paraId="390BFA5B" w14:textId="77777777" w:rsidR="00702B2A" w:rsidRDefault="00702B2A" w:rsidP="00702B2A">
      <w:pPr>
        <w:pStyle w:val="a3"/>
        <w:tabs>
          <w:tab w:val="left" w:pos="2115"/>
        </w:tabs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14:paraId="1B903EF1" w14:textId="77777777" w:rsidR="00702B2A" w:rsidRDefault="00702B2A" w:rsidP="00702B2A">
      <w:pPr>
        <w:pStyle w:val="a3"/>
        <w:tabs>
          <w:tab w:val="left" w:pos="2115"/>
        </w:tabs>
        <w:ind w:left="108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№1- Схема расположения основных и узлов и агрегатов локомотива 2ТЭ25КМ</w:t>
      </w:r>
    </w:p>
    <w:p w14:paraId="07CB5AC7" w14:textId="77777777" w:rsidR="00702B2A" w:rsidRPr="00702B2A" w:rsidRDefault="00702B2A" w:rsidP="00702B2A">
      <w:pPr>
        <w:pStyle w:val="a3"/>
        <w:tabs>
          <w:tab w:val="left" w:pos="2115"/>
        </w:tabs>
        <w:ind w:left="1080"/>
        <w:rPr>
          <w:rFonts w:ascii="Times New Roman" w:hAnsi="Times New Roman" w:cs="Times New Roman"/>
          <w:sz w:val="28"/>
          <w:szCs w:val="28"/>
        </w:rPr>
      </w:pPr>
    </w:p>
    <w:p w14:paraId="1F6632C0" w14:textId="77777777" w:rsidR="00702B2A" w:rsidRPr="00702B2A" w:rsidRDefault="00CA375A" w:rsidP="003231DA">
      <w:pPr>
        <w:tabs>
          <w:tab w:val="left" w:pos="211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CA37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EC43D9" wp14:editId="5FF37C20">
            <wp:extent cx="2449830" cy="1576705"/>
            <wp:effectExtent l="0" t="0" r="7620" b="4445"/>
            <wp:docPr id="4" name="Рисунок 3" descr="C:\Users\Расул\AppData\Local\Microsoft\Windows\INetCache\Content.Word\бпла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Расул\AppData\Local\Microsoft\Windows\INetCache\Content.Word\бпла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75A">
        <w:rPr>
          <w:noProof/>
          <w:lang w:eastAsia="ru-RU"/>
        </w:rPr>
        <w:t xml:space="preserve"> </w:t>
      </w:r>
      <w:r w:rsidRPr="00CA37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EDBC7C" wp14:editId="2D6497E5">
            <wp:extent cx="2533777" cy="1576705"/>
            <wp:effectExtent l="0" t="0" r="0" b="4445"/>
            <wp:docPr id="1" name="Рисунок 4" descr="C:\Users\Расул\AppData\Local\Microsoft\Windows\INetCache\Content.Word\бпла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Расул\AppData\Local\Microsoft\Windows\INetCache\Content.Word\бпла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777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75A">
        <w:rPr>
          <w:noProof/>
          <w:lang w:eastAsia="ru-RU"/>
        </w:rPr>
        <w:t xml:space="preserve"> </w:t>
      </w:r>
      <w:r w:rsidRPr="00CA375A">
        <w:rPr>
          <w:noProof/>
          <w:lang w:eastAsia="ru-RU"/>
        </w:rPr>
        <w:drawing>
          <wp:inline distT="0" distB="0" distL="0" distR="0" wp14:anchorId="07240489" wp14:editId="0BCEB52B">
            <wp:extent cx="2706624" cy="1579485"/>
            <wp:effectExtent l="0" t="0" r="0" b="1905"/>
            <wp:docPr id="1026" name="Picture 2" descr="dron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ron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24" cy="157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CA375A">
        <w:rPr>
          <w:noProof/>
          <w:lang w:eastAsia="ru-RU"/>
        </w:rPr>
        <w:t xml:space="preserve"> </w:t>
      </w:r>
      <w:r w:rsidRPr="00CA375A">
        <w:rPr>
          <w:noProof/>
          <w:lang w:eastAsia="ru-RU"/>
        </w:rPr>
        <w:drawing>
          <wp:inline distT="0" distB="0" distL="0" distR="0" wp14:anchorId="1408EB58" wp14:editId="353955B4">
            <wp:extent cx="2523149" cy="1490473"/>
            <wp:effectExtent l="0" t="0" r="0" b="0"/>
            <wp:docPr id="1028" name="Picture 4" descr="dron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ron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149" cy="149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CA375A">
        <w:rPr>
          <w:noProof/>
          <w:lang w:eastAsia="ru-RU"/>
        </w:rPr>
        <w:t xml:space="preserve"> </w:t>
      </w:r>
      <w:r w:rsidRPr="00CA375A">
        <w:rPr>
          <w:noProof/>
          <w:lang w:eastAsia="ru-RU"/>
        </w:rPr>
        <w:lastRenderedPageBreak/>
        <w:drawing>
          <wp:inline distT="0" distB="0" distL="0" distR="0" wp14:anchorId="73999FD9" wp14:editId="67963048">
            <wp:extent cx="2164929" cy="1215968"/>
            <wp:effectExtent l="0" t="0" r="6985" b="3810"/>
            <wp:docPr id="1027" name="Picture 3" descr="dron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ron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929" cy="121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3231DA" w:rsidRPr="003231DA">
        <w:rPr>
          <w:noProof/>
          <w:lang w:eastAsia="ru-RU"/>
        </w:rPr>
        <w:t xml:space="preserve"> </w:t>
      </w:r>
      <w:r w:rsidR="003231DA" w:rsidRPr="003231DA">
        <w:rPr>
          <w:noProof/>
          <w:lang w:eastAsia="ru-RU"/>
        </w:rPr>
        <w:drawing>
          <wp:inline distT="0" distB="0" distL="0" distR="0" wp14:anchorId="07C71C17" wp14:editId="7C8D6157">
            <wp:extent cx="2541153" cy="1628944"/>
            <wp:effectExtent l="0" t="0" r="0" b="0"/>
            <wp:docPr id="3074" name="Picture 2" descr="0_1010fc_d2e74b80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0_1010fc_d2e74b80_XX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53" cy="162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3231DA" w:rsidRPr="003231DA">
        <w:rPr>
          <w:noProof/>
          <w:lang w:eastAsia="ru-RU"/>
        </w:rPr>
        <w:t xml:space="preserve"> </w:t>
      </w:r>
      <w:r w:rsidR="003231DA" w:rsidRPr="003231DA">
        <w:rPr>
          <w:noProof/>
          <w:lang w:eastAsia="ru-RU"/>
        </w:rPr>
        <w:drawing>
          <wp:inline distT="0" distB="0" distL="0" distR="0" wp14:anchorId="56DC2F47" wp14:editId="580EAD8E">
            <wp:extent cx="2444750" cy="1548123"/>
            <wp:effectExtent l="171450" t="171450" r="222250" b="224155"/>
            <wp:docPr id="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2444750" cy="154812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231DA" w:rsidRPr="003231DA">
        <w:rPr>
          <w:noProof/>
          <w:lang w:eastAsia="ru-RU"/>
        </w:rPr>
        <w:t xml:space="preserve"> </w:t>
      </w:r>
      <w:r w:rsidR="003231DA" w:rsidRPr="003231DA">
        <w:rPr>
          <w:noProof/>
          <w:lang w:eastAsia="ru-RU"/>
        </w:rPr>
        <w:drawing>
          <wp:inline distT="0" distB="0" distL="0" distR="0" wp14:anchorId="4624F69B" wp14:editId="13155FDE">
            <wp:extent cx="2533650" cy="1080938"/>
            <wp:effectExtent l="76200" t="76200" r="133350" b="138430"/>
            <wp:docPr id="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2533650" cy="10809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231DA" w:rsidRPr="003231DA">
        <w:rPr>
          <w:noProof/>
          <w:lang w:eastAsia="ru-RU"/>
        </w:rPr>
        <w:drawing>
          <wp:inline distT="0" distB="0" distL="0" distR="0" wp14:anchorId="360B8D08" wp14:editId="742E4D63">
            <wp:extent cx="1700050" cy="1016960"/>
            <wp:effectExtent l="76200" t="76200" r="128905" b="126365"/>
            <wp:docPr id="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700050" cy="1016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231DA" w:rsidRPr="003231DA">
        <w:rPr>
          <w:noProof/>
          <w:lang w:eastAsia="ru-RU"/>
        </w:rPr>
        <w:drawing>
          <wp:inline distT="0" distB="0" distL="0" distR="0" wp14:anchorId="2F5BB4DE" wp14:editId="6C3683AF">
            <wp:extent cx="3670034" cy="2533089"/>
            <wp:effectExtent l="228600" t="228600" r="235585" b="229235"/>
            <wp:docPr id="4098" name="Picture 2" descr="dron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ron0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034" cy="253308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3231DA" w:rsidRPr="003231DA">
        <w:rPr>
          <w:noProof/>
          <w:lang w:eastAsia="ru-RU"/>
        </w:rPr>
        <w:t xml:space="preserve"> </w:t>
      </w:r>
      <w:r w:rsidR="003231DA" w:rsidRPr="00C64B91">
        <w:rPr>
          <w:rFonts w:ascii="Times New Roman" w:hAnsi="Times New Roman" w:cs="Times New Roman"/>
          <w:sz w:val="28"/>
          <w:szCs w:val="28"/>
        </w:rPr>
        <w:t xml:space="preserve"> </w:t>
      </w:r>
      <w:r w:rsidR="003231DA" w:rsidRPr="003231DA">
        <w:rPr>
          <w:noProof/>
          <w:lang w:eastAsia="ru-RU"/>
        </w:rPr>
        <w:t xml:space="preserve"> </w:t>
      </w:r>
      <w:r w:rsidR="003231DA" w:rsidRPr="00C64B91">
        <w:rPr>
          <w:noProof/>
          <w:lang w:eastAsia="ru-RU"/>
        </w:rPr>
        <w:t xml:space="preserve">            </w:t>
      </w:r>
      <w:r w:rsidR="003231DA" w:rsidRPr="003231DA">
        <w:rPr>
          <w:noProof/>
          <w:lang w:eastAsia="ru-RU"/>
        </w:rPr>
        <w:lastRenderedPageBreak/>
        <w:drawing>
          <wp:inline distT="0" distB="0" distL="0" distR="0" wp14:anchorId="0266C504" wp14:editId="3BA0E86B">
            <wp:extent cx="2715824" cy="1748616"/>
            <wp:effectExtent l="152400" t="152400" r="370840" b="366395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824" cy="1748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231DA" w:rsidRPr="003231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013308" wp14:editId="740F826F">
            <wp:extent cx="2827205" cy="1502429"/>
            <wp:effectExtent l="228600" t="228600" r="220980" b="231140"/>
            <wp:docPr id="7" name="Picture 3" descr="dron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dron0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05" cy="150242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3231DA" w:rsidRPr="003231DA">
        <w:rPr>
          <w:noProof/>
          <w:lang w:eastAsia="ru-RU"/>
        </w:rPr>
        <w:t xml:space="preserve">  </w:t>
      </w:r>
      <w:r w:rsidR="00403845" w:rsidRPr="00403845">
        <w:rPr>
          <w:noProof/>
          <w:lang w:eastAsia="ru-RU"/>
        </w:rPr>
        <w:drawing>
          <wp:inline distT="0" distB="0" distL="0" distR="0" wp14:anchorId="120BD5F0" wp14:editId="6B1B042B">
            <wp:extent cx="2543175" cy="1885950"/>
            <wp:effectExtent l="0" t="0" r="9525" b="0"/>
            <wp:docPr id="14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2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2543175" cy="1885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5BAE8" w14:textId="77777777" w:rsidR="00702B2A" w:rsidRPr="00702B2A" w:rsidRDefault="00702B2A" w:rsidP="00702B2A">
      <w:pPr>
        <w:rPr>
          <w:rFonts w:ascii="Times New Roman" w:hAnsi="Times New Roman" w:cs="Times New Roman"/>
          <w:sz w:val="28"/>
          <w:szCs w:val="28"/>
        </w:rPr>
      </w:pPr>
    </w:p>
    <w:p w14:paraId="0CD010E1" w14:textId="77777777" w:rsidR="00702B2A" w:rsidRPr="00702B2A" w:rsidRDefault="00702B2A" w:rsidP="00702B2A">
      <w:pPr>
        <w:rPr>
          <w:rFonts w:ascii="Times New Roman" w:hAnsi="Times New Roman" w:cs="Times New Roman"/>
          <w:sz w:val="28"/>
          <w:szCs w:val="28"/>
        </w:rPr>
      </w:pPr>
    </w:p>
    <w:p w14:paraId="25243CDD" w14:textId="77777777" w:rsidR="00702B2A" w:rsidRDefault="00702B2A" w:rsidP="00702B2A">
      <w:pPr>
        <w:tabs>
          <w:tab w:val="left" w:pos="18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A3FBBCE" w14:textId="77777777" w:rsidR="00702B2A" w:rsidRDefault="00702B2A" w:rsidP="00702B2A">
      <w:pPr>
        <w:tabs>
          <w:tab w:val="left" w:pos="1800"/>
        </w:tabs>
        <w:rPr>
          <w:rFonts w:ascii="Times New Roman" w:hAnsi="Times New Roman" w:cs="Times New Roman"/>
          <w:sz w:val="28"/>
          <w:szCs w:val="28"/>
        </w:rPr>
      </w:pPr>
    </w:p>
    <w:p w14:paraId="7A14BFA6" w14:textId="77777777" w:rsidR="00FB5768" w:rsidRDefault="00FB5768" w:rsidP="00702B2A">
      <w:pPr>
        <w:tabs>
          <w:tab w:val="left" w:pos="1800"/>
        </w:tabs>
        <w:rPr>
          <w:rFonts w:ascii="Times New Roman" w:hAnsi="Times New Roman" w:cs="Times New Roman"/>
          <w:sz w:val="28"/>
          <w:szCs w:val="28"/>
        </w:rPr>
      </w:pPr>
    </w:p>
    <w:p w14:paraId="09094037" w14:textId="77777777" w:rsidR="00403845" w:rsidRDefault="00403845" w:rsidP="00403845">
      <w:pPr>
        <w:pStyle w:val="a3"/>
        <w:tabs>
          <w:tab w:val="left" w:pos="2115"/>
        </w:tabs>
        <w:ind w:left="108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№1- Принцип работы автономного полета на БПЛА.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7BD75E" wp14:editId="5801DA6F">
            <wp:extent cx="5924550" cy="3333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129AA" w14:textId="77777777" w:rsidR="00403845" w:rsidRDefault="00403845" w:rsidP="00403845">
      <w:pPr>
        <w:pStyle w:val="a3"/>
        <w:tabs>
          <w:tab w:val="left" w:pos="2115"/>
        </w:tabs>
        <w:ind w:left="108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№1- Принцип работы автономного полета на БПЛА.</w:t>
      </w:r>
    </w:p>
    <w:p w14:paraId="38D834A0" w14:textId="77777777" w:rsidR="00403845" w:rsidRDefault="00403845" w:rsidP="00403845">
      <w:pPr>
        <w:pStyle w:val="a3"/>
        <w:tabs>
          <w:tab w:val="left" w:pos="2115"/>
        </w:tabs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25B162" wp14:editId="7312ED5E">
            <wp:extent cx="5924550" cy="3333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7BE1B" w14:textId="77777777" w:rsidR="00403845" w:rsidRPr="00BB6ED4" w:rsidRDefault="00403845" w:rsidP="00403845"/>
    <w:p w14:paraId="7BF505CB" w14:textId="77777777" w:rsidR="00FB5768" w:rsidRPr="00702B2A" w:rsidRDefault="00403845" w:rsidP="00702B2A">
      <w:pPr>
        <w:tabs>
          <w:tab w:val="left" w:pos="1800"/>
        </w:tabs>
        <w:rPr>
          <w:rFonts w:ascii="Times New Roman" w:hAnsi="Times New Roman" w:cs="Times New Roman"/>
          <w:sz w:val="28"/>
          <w:szCs w:val="28"/>
        </w:rPr>
      </w:pPr>
      <w:r w:rsidRPr="0040384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291726" wp14:editId="1B69EB24">
            <wp:extent cx="2847975" cy="2143125"/>
            <wp:effectExtent l="0" t="0" r="9525" b="9525"/>
            <wp:docPr id="17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2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2847975" cy="2143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845">
        <w:rPr>
          <w:noProof/>
          <w:lang w:eastAsia="ru-RU"/>
        </w:rPr>
        <w:t xml:space="preserve"> </w:t>
      </w:r>
      <w:r w:rsidRPr="004038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6E91DA" wp14:editId="31DE46DE">
            <wp:extent cx="2981325" cy="2105025"/>
            <wp:effectExtent l="0" t="0" r="9525" b="9525"/>
            <wp:docPr id="17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6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2981492" cy="21051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77395"/>
          <w:sz w:val="20"/>
          <w:szCs w:val="20"/>
        </w:rPr>
        <w:drawing>
          <wp:inline distT="0" distB="0" distL="0" distR="0" wp14:anchorId="375170FD" wp14:editId="4A68788B">
            <wp:extent cx="5715000" cy="2381250"/>
            <wp:effectExtent l="19050" t="0" r="0" b="0"/>
            <wp:docPr id="12" name="Рисунок 1" descr="Brushless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ushless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</w:t>
      </w:r>
      <w:r w:rsidRPr="00403845">
        <w:rPr>
          <w:noProof/>
          <w:lang w:eastAsia="ru-RU"/>
        </w:rPr>
        <w:drawing>
          <wp:inline distT="0" distB="0" distL="0" distR="0" wp14:anchorId="24E55626" wp14:editId="0D26A7A1">
            <wp:extent cx="2581275" cy="1733550"/>
            <wp:effectExtent l="0" t="0" r="9525" b="0"/>
            <wp:docPr id="18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2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2581275" cy="1733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845">
        <w:rPr>
          <w:noProof/>
          <w:lang w:eastAsia="ru-RU"/>
        </w:rPr>
        <w:drawing>
          <wp:inline distT="0" distB="0" distL="0" distR="0" wp14:anchorId="1EF98B54" wp14:editId="6662E610">
            <wp:extent cx="3219450" cy="1304925"/>
            <wp:effectExtent l="0" t="0" r="0" b="9525"/>
            <wp:docPr id="203" name="Содержимое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Содержимое 3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3500840" cy="14189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845">
        <w:rPr>
          <w:noProof/>
          <w:lang w:eastAsia="ru-RU"/>
        </w:rPr>
        <w:drawing>
          <wp:inline distT="0" distB="0" distL="0" distR="0" wp14:anchorId="7B20D7C3" wp14:editId="36025FE2">
            <wp:extent cx="2600325" cy="1438275"/>
            <wp:effectExtent l="0" t="0" r="9525" b="9525"/>
            <wp:docPr id="19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2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600526" cy="143838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5768" w:rsidRPr="00702B2A" w:rsidSect="00702B2A">
      <w:pgSz w:w="11906" w:h="16838"/>
      <w:pgMar w:top="1134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17814"/>
    <w:multiLevelType w:val="hybridMultilevel"/>
    <w:tmpl w:val="A3B6F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64028"/>
    <w:multiLevelType w:val="multilevel"/>
    <w:tmpl w:val="EBC6C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E120AE"/>
    <w:multiLevelType w:val="hybridMultilevel"/>
    <w:tmpl w:val="D4BE0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6E78AF"/>
    <w:multiLevelType w:val="hybridMultilevel"/>
    <w:tmpl w:val="FD9AA596"/>
    <w:lvl w:ilvl="0" w:tplc="F344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9804A7"/>
    <w:multiLevelType w:val="multilevel"/>
    <w:tmpl w:val="3D6EE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806347"/>
    <w:multiLevelType w:val="multilevel"/>
    <w:tmpl w:val="B8D0B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722F82"/>
    <w:multiLevelType w:val="multilevel"/>
    <w:tmpl w:val="90546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FE25AB9"/>
    <w:multiLevelType w:val="multilevel"/>
    <w:tmpl w:val="804EA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5CD"/>
    <w:rsid w:val="000E57CE"/>
    <w:rsid w:val="00246631"/>
    <w:rsid w:val="00274622"/>
    <w:rsid w:val="002D0589"/>
    <w:rsid w:val="003231DA"/>
    <w:rsid w:val="00333E00"/>
    <w:rsid w:val="00403845"/>
    <w:rsid w:val="004E76A2"/>
    <w:rsid w:val="00687471"/>
    <w:rsid w:val="00702B2A"/>
    <w:rsid w:val="007A7919"/>
    <w:rsid w:val="00AC05CD"/>
    <w:rsid w:val="00AD0239"/>
    <w:rsid w:val="00AD3857"/>
    <w:rsid w:val="00B67659"/>
    <w:rsid w:val="00C64B91"/>
    <w:rsid w:val="00CA375A"/>
    <w:rsid w:val="00D27E7B"/>
    <w:rsid w:val="00DA758E"/>
    <w:rsid w:val="00DE662F"/>
    <w:rsid w:val="00EF4A9A"/>
    <w:rsid w:val="00FB5768"/>
    <w:rsid w:val="00FE4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1E31A"/>
  <w15:docId w15:val="{21382A4E-6BBD-4AA3-B9C0-154DC4EC0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05CD"/>
    <w:pPr>
      <w:ind w:left="720"/>
      <w:contextualSpacing/>
    </w:pPr>
  </w:style>
  <w:style w:type="table" w:styleId="a4">
    <w:name w:val="Table Grid"/>
    <w:basedOn w:val="a1"/>
    <w:uiPriority w:val="59"/>
    <w:rsid w:val="00AC05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AD0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D023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02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2B2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EF4A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3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8893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47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60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06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03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95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287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5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65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10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084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0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gif"/><Relationship Id="rId5" Type="http://schemas.openxmlformats.org/officeDocument/2006/relationships/hyperlink" Target="mailto:ryandyrbaev@bk.ru" TargetMode="External"/><Relationship Id="rId15" Type="http://schemas.openxmlformats.org/officeDocument/2006/relationships/image" Target="media/image10.jpeg"/><Relationship Id="rId23" Type="http://schemas.openxmlformats.org/officeDocument/2006/relationships/hyperlink" Target="http://www.avislab.com/blog/wp-content/uploads/2013/03/brushless2.gif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896</Words>
  <Characters>5109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</dc:creator>
  <cp:lastModifiedBy>Admin</cp:lastModifiedBy>
  <cp:revision>4</cp:revision>
  <dcterms:created xsi:type="dcterms:W3CDTF">2021-10-08T10:25:00Z</dcterms:created>
  <dcterms:modified xsi:type="dcterms:W3CDTF">2021-10-08T13:06:00Z</dcterms:modified>
</cp:coreProperties>
</file>