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CA897" w14:textId="77777777" w:rsidR="00963956" w:rsidRPr="00266A68" w:rsidRDefault="00963956" w:rsidP="0096395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6A68"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p w14:paraId="0F1C5897" w14:textId="77777777" w:rsidR="00963956" w:rsidRPr="00266A68" w:rsidRDefault="00963956" w:rsidP="00963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A68">
        <w:rPr>
          <w:rFonts w:ascii="Times New Roman" w:hAnsi="Times New Roman" w:cs="Times New Roman"/>
          <w:sz w:val="28"/>
          <w:szCs w:val="28"/>
        </w:rPr>
        <w:t>Автор программы: к.б.н. Дохтукаева А.М., зав. кафедрой клеточной биологии, морфологии и микробиологии</w:t>
      </w:r>
    </w:p>
    <w:p w14:paraId="4D7F4105" w14:textId="77777777" w:rsidR="00963956" w:rsidRPr="00266A68" w:rsidRDefault="00963956" w:rsidP="00963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A68">
        <w:rPr>
          <w:rFonts w:ascii="Times New Roman" w:hAnsi="Times New Roman" w:cs="Times New Roman"/>
          <w:sz w:val="28"/>
          <w:szCs w:val="28"/>
        </w:rPr>
        <w:t xml:space="preserve">Контакты автора: ЧР, г.Грозный, </w:t>
      </w:r>
      <w:hyperlink r:id="rId5" w:history="1">
        <w:r w:rsidRPr="00266A68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kurumova</w:t>
        </w:r>
        <w:r w:rsidRPr="00266A68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71@</w:t>
        </w:r>
        <w:r w:rsidRPr="00266A68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mail</w:t>
        </w:r>
        <w:r w:rsidRPr="00266A68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.ru</w:t>
        </w:r>
      </w:hyperlink>
      <w:r w:rsidRPr="00266A68">
        <w:rPr>
          <w:rFonts w:ascii="Times New Roman" w:hAnsi="Times New Roman" w:cs="Times New Roman"/>
          <w:sz w:val="28"/>
          <w:szCs w:val="28"/>
          <w:shd w:val="clear" w:color="auto" w:fill="FFFFFF"/>
        </w:rPr>
        <w:t>, моб.тел.:8-928-782-12-13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07"/>
        <w:gridCol w:w="1580"/>
        <w:gridCol w:w="2353"/>
        <w:gridCol w:w="1601"/>
        <w:gridCol w:w="2304"/>
      </w:tblGrid>
      <w:tr w:rsidR="00963956" w:rsidRPr="00266A68" w14:paraId="70550526" w14:textId="77777777" w:rsidTr="005D116D">
        <w:tc>
          <w:tcPr>
            <w:tcW w:w="1526" w:type="dxa"/>
          </w:tcPr>
          <w:p w14:paraId="25EE2995" w14:textId="77777777" w:rsidR="00963956" w:rsidRPr="00266A68" w:rsidRDefault="00963956" w:rsidP="005D1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A68">
              <w:rPr>
                <w:rFonts w:ascii="Times New Roman" w:hAnsi="Times New Roman" w:cs="Times New Roman"/>
                <w:sz w:val="24"/>
                <w:szCs w:val="24"/>
              </w:rPr>
              <w:t>Уровень сложности</w:t>
            </w:r>
          </w:p>
        </w:tc>
        <w:tc>
          <w:tcPr>
            <w:tcW w:w="1598" w:type="dxa"/>
          </w:tcPr>
          <w:p w14:paraId="3CBE034F" w14:textId="77777777" w:rsidR="00963956" w:rsidRPr="00266A68" w:rsidRDefault="00963956" w:rsidP="005D1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A68">
              <w:rPr>
                <w:rFonts w:ascii="Times New Roman" w:hAnsi="Times New Roman" w:cs="Times New Roman"/>
                <w:sz w:val="24"/>
                <w:szCs w:val="24"/>
              </w:rPr>
              <w:t>Формат проведения</w:t>
            </w:r>
          </w:p>
        </w:tc>
        <w:tc>
          <w:tcPr>
            <w:tcW w:w="2448" w:type="dxa"/>
          </w:tcPr>
          <w:p w14:paraId="6091C0CB" w14:textId="77777777" w:rsidR="00963956" w:rsidRPr="00266A68" w:rsidRDefault="00963956" w:rsidP="005D1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A68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624" w:type="dxa"/>
          </w:tcPr>
          <w:p w14:paraId="529E1671" w14:textId="77777777" w:rsidR="00963956" w:rsidRPr="00266A68" w:rsidRDefault="00963956" w:rsidP="005D1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A68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2375" w:type="dxa"/>
          </w:tcPr>
          <w:p w14:paraId="15CFE012" w14:textId="77777777" w:rsidR="00963956" w:rsidRPr="00266A68" w:rsidRDefault="00963956" w:rsidP="005D1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A68">
              <w:rPr>
                <w:rFonts w:ascii="Times New Roman" w:hAnsi="Times New Roman" w:cs="Times New Roman"/>
                <w:sz w:val="24"/>
                <w:szCs w:val="24"/>
              </w:rPr>
              <w:t>Доступность для участников с ОВЗ</w:t>
            </w:r>
          </w:p>
          <w:p w14:paraId="62D3BF0B" w14:textId="77777777" w:rsidR="00963956" w:rsidRPr="00266A68" w:rsidRDefault="00963956" w:rsidP="005D1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956" w:rsidRPr="00266A68" w14:paraId="1B2DF8E9" w14:textId="77777777" w:rsidTr="005D116D">
        <w:tc>
          <w:tcPr>
            <w:tcW w:w="1526" w:type="dxa"/>
          </w:tcPr>
          <w:p w14:paraId="08B38230" w14:textId="77777777" w:rsidR="00963956" w:rsidRPr="00266A68" w:rsidRDefault="00963956" w:rsidP="005D1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A68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598" w:type="dxa"/>
          </w:tcPr>
          <w:p w14:paraId="699616D2" w14:textId="77777777" w:rsidR="00963956" w:rsidRPr="00266A68" w:rsidRDefault="00963956" w:rsidP="005D1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A6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448" w:type="dxa"/>
          </w:tcPr>
          <w:p w14:paraId="3DF656A6" w14:textId="77777777" w:rsidR="00963956" w:rsidRPr="00266A68" w:rsidRDefault="00963956" w:rsidP="005D1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A68">
              <w:rPr>
                <w:rFonts w:ascii="Times New Roman" w:hAnsi="Times New Roman" w:cs="Times New Roman"/>
                <w:sz w:val="24"/>
                <w:szCs w:val="24"/>
              </w:rPr>
              <w:t>90 минут</w:t>
            </w:r>
          </w:p>
        </w:tc>
        <w:tc>
          <w:tcPr>
            <w:tcW w:w="1624" w:type="dxa"/>
          </w:tcPr>
          <w:p w14:paraId="3CEED046" w14:textId="74ABE1E8" w:rsidR="00963956" w:rsidRPr="00266A68" w:rsidRDefault="00C72934" w:rsidP="005D1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934">
              <w:rPr>
                <w:rFonts w:ascii="Times New Roman" w:hAnsi="Times New Roman" w:cs="Times New Roman"/>
                <w:sz w:val="24"/>
                <w:szCs w:val="24"/>
              </w:rPr>
              <w:t>9-11 класс</w:t>
            </w:r>
          </w:p>
        </w:tc>
        <w:tc>
          <w:tcPr>
            <w:tcW w:w="2375" w:type="dxa"/>
          </w:tcPr>
          <w:p w14:paraId="0F6B1C6B" w14:textId="6432BAD2" w:rsidR="00963956" w:rsidRPr="00266A68" w:rsidRDefault="00C72934" w:rsidP="005D1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934">
              <w:rPr>
                <w:rFonts w:ascii="Times New Roman" w:hAnsi="Times New Roman" w:cs="Times New Roman"/>
                <w:sz w:val="24"/>
                <w:szCs w:val="24"/>
              </w:rPr>
              <w:t>Возможность проведения пробы в смешанных группах «участники без ОВЗ + участники с ОВЗ»</w:t>
            </w:r>
          </w:p>
        </w:tc>
      </w:tr>
    </w:tbl>
    <w:p w14:paraId="4DB2B36C" w14:textId="77777777" w:rsidR="00963956" w:rsidRPr="00266A68" w:rsidRDefault="00963956" w:rsidP="00963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9A1997" w14:textId="77777777" w:rsidR="00963956" w:rsidRPr="00266A68" w:rsidRDefault="00963956" w:rsidP="0096395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6A68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14:paraId="41D48A26" w14:textId="77777777" w:rsidR="00963956" w:rsidRPr="00266A68" w:rsidRDefault="00963956" w:rsidP="00963956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1C4BAE9" w14:textId="77777777" w:rsidR="00963956" w:rsidRPr="00266A68" w:rsidRDefault="00963956" w:rsidP="009639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66A68">
        <w:rPr>
          <w:rFonts w:ascii="Times New Roman" w:hAnsi="Times New Roman" w:cs="Times New Roman"/>
          <w:b/>
          <w:sz w:val="28"/>
          <w:szCs w:val="28"/>
        </w:rPr>
        <w:t>Введение (5/10 мин)</w:t>
      </w:r>
    </w:p>
    <w:p w14:paraId="43432DB9" w14:textId="77777777" w:rsidR="00963956" w:rsidRPr="00266A68" w:rsidRDefault="00963956" w:rsidP="00963956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33DEB13" w14:textId="77777777" w:rsidR="00963956" w:rsidRPr="00266A68" w:rsidRDefault="00963956" w:rsidP="00963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6A6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Микробиолог – </w:t>
      </w:r>
      <w:r w:rsidRPr="00266A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профессия интересная и имеющая прикладное значение в медицине и промышленности. </w:t>
      </w:r>
    </w:p>
    <w:p w14:paraId="16A40DFD" w14:textId="77777777" w:rsidR="00C72934" w:rsidRDefault="00C72934" w:rsidP="00C7293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Микробиолог специализируется на изучении микроорганизмов, и в первую очередь – тех, что могут вызывать развитие заболеваний у животных и людей. Также он тестирует и разрабатывает лекарственные препараты, различные химические вещества для нужд промышленности, проводит экспертизы и исследования. Профессия относится к категории «человек – природа». </w:t>
      </w:r>
    </w:p>
    <w:p w14:paraId="2EB96D2A" w14:textId="77777777" w:rsidR="00C72934" w:rsidRDefault="00C72934" w:rsidP="00C7293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Микробиология как профессия зародилась вскоре после того, как человечество изобрело достаточно мощные увеличительные приборы, позволяющие рассмотреть микроорганизмы, не доступные обычному человеческому зрению. Сегодня в арсенале микробиологов есть оборудование, с помощью которого они могут изучать мельчайшие частицы, ставить опыты и эксперименты на них, исследовать закономерности развития микробиологических процессов. Чаще всего их работа, так или иначе, сопряжена с медициной, хотя подобные специалисты могут заниматься даже исследованиями и разработками на благо пищевой промышленности. </w:t>
      </w:r>
    </w:p>
    <w:p w14:paraId="01C65703" w14:textId="77777777" w:rsidR="00C72934" w:rsidRDefault="00C72934" w:rsidP="00C7293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профессии</w:t>
      </w:r>
    </w:p>
    <w:p w14:paraId="3104BBF2" w14:textId="77777777" w:rsidR="00C72934" w:rsidRDefault="00C72934" w:rsidP="00C7293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Одна из основных особенностей профессии микробиолога – это высокий уровень ответственности. Достаточно часто его работа направлена на исследование потенциально опасных микроорганизмов, поэтому соблюдение правил безопасности на рабочем месте для таких сотрудников имеет исключительное значение. </w:t>
      </w:r>
    </w:p>
    <w:p w14:paraId="1DAB130D" w14:textId="77777777" w:rsidR="00C72934" w:rsidRDefault="00C72934" w:rsidP="00C7293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Микробиолог, даже работающий в фармацевтической компании или на любом другом промышленном предприятии, в первую очередь, является ученым. Коммерческая подоплека его труда влияет на постановку задач исследований, использование их результатов, однако само по себе деятельность такого специалиста является, в большой степени, научной.</w:t>
      </w:r>
    </w:p>
    <w:p w14:paraId="04A540DF" w14:textId="77777777" w:rsidR="00963956" w:rsidRPr="00266A68" w:rsidRDefault="00963956" w:rsidP="009639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2B64CA7" w14:textId="77777777" w:rsidR="00963956" w:rsidRPr="00266A68" w:rsidRDefault="00963956" w:rsidP="009639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6A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Где учат на микробиолога</w:t>
      </w:r>
    </w:p>
    <w:p w14:paraId="36A791DD" w14:textId="77777777" w:rsidR="00963956" w:rsidRPr="00266A68" w:rsidRDefault="00963956" w:rsidP="00963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A68">
        <w:rPr>
          <w:rFonts w:ascii="Times New Roman" w:hAnsi="Times New Roman" w:cs="Times New Roman"/>
          <w:sz w:val="28"/>
          <w:szCs w:val="28"/>
        </w:rPr>
        <w:t>Получить эту специальность можно в ВУЗе, ССУЗе или на курсах.</w:t>
      </w:r>
    </w:p>
    <w:p w14:paraId="5593940A" w14:textId="77777777" w:rsidR="00963956" w:rsidRPr="00266A68" w:rsidRDefault="00963956" w:rsidP="00963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A68">
        <w:rPr>
          <w:rFonts w:ascii="Times New Roman" w:hAnsi="Times New Roman" w:cs="Times New Roman"/>
          <w:sz w:val="28"/>
          <w:szCs w:val="28"/>
        </w:rPr>
        <w:t>Базовые требования к микробиологу включают в себя:</w:t>
      </w:r>
    </w:p>
    <w:p w14:paraId="19A32BC9" w14:textId="77777777" w:rsidR="00963956" w:rsidRPr="00266A68" w:rsidRDefault="00963956" w:rsidP="00963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A68">
        <w:rPr>
          <w:rFonts w:ascii="Times New Roman" w:hAnsi="Times New Roman" w:cs="Times New Roman"/>
          <w:sz w:val="28"/>
          <w:szCs w:val="28"/>
        </w:rPr>
        <w:t>•</w:t>
      </w:r>
      <w:r w:rsidRPr="00266A68">
        <w:rPr>
          <w:rFonts w:ascii="Times New Roman" w:hAnsi="Times New Roman" w:cs="Times New Roman"/>
          <w:sz w:val="28"/>
          <w:szCs w:val="28"/>
        </w:rPr>
        <w:tab/>
        <w:t>высшее медицинское или биологическое образование, действующий аккредитационный лист по микробиологии;</w:t>
      </w:r>
    </w:p>
    <w:p w14:paraId="23D383EE" w14:textId="77777777" w:rsidR="00963956" w:rsidRPr="00266A68" w:rsidRDefault="00963956" w:rsidP="00963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A68">
        <w:rPr>
          <w:rFonts w:ascii="Times New Roman" w:hAnsi="Times New Roman" w:cs="Times New Roman"/>
          <w:sz w:val="28"/>
          <w:szCs w:val="28"/>
        </w:rPr>
        <w:t>•</w:t>
      </w:r>
      <w:r w:rsidRPr="00266A68">
        <w:rPr>
          <w:rFonts w:ascii="Times New Roman" w:hAnsi="Times New Roman" w:cs="Times New Roman"/>
          <w:sz w:val="28"/>
          <w:szCs w:val="28"/>
        </w:rPr>
        <w:tab/>
        <w:t>навыки проведения клинических исследований в лабораторных или стационарных условиях;</w:t>
      </w:r>
    </w:p>
    <w:p w14:paraId="04790700" w14:textId="77777777" w:rsidR="00963956" w:rsidRPr="00266A68" w:rsidRDefault="00963956" w:rsidP="00963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A68">
        <w:rPr>
          <w:rFonts w:ascii="Times New Roman" w:hAnsi="Times New Roman" w:cs="Times New Roman"/>
          <w:sz w:val="28"/>
          <w:szCs w:val="28"/>
        </w:rPr>
        <w:t>•</w:t>
      </w:r>
      <w:r w:rsidRPr="00266A68">
        <w:rPr>
          <w:rFonts w:ascii="Times New Roman" w:hAnsi="Times New Roman" w:cs="Times New Roman"/>
          <w:sz w:val="28"/>
          <w:szCs w:val="28"/>
        </w:rPr>
        <w:tab/>
        <w:t>владение микробиологическим мониторингом;</w:t>
      </w:r>
    </w:p>
    <w:p w14:paraId="320E2DB1" w14:textId="77777777" w:rsidR="00963956" w:rsidRPr="00266A68" w:rsidRDefault="00963956" w:rsidP="00963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A68">
        <w:rPr>
          <w:rFonts w:ascii="Times New Roman" w:hAnsi="Times New Roman" w:cs="Times New Roman"/>
          <w:sz w:val="28"/>
          <w:szCs w:val="28"/>
        </w:rPr>
        <w:t>•</w:t>
      </w:r>
      <w:r w:rsidRPr="00266A68">
        <w:rPr>
          <w:rFonts w:ascii="Times New Roman" w:hAnsi="Times New Roman" w:cs="Times New Roman"/>
          <w:sz w:val="28"/>
          <w:szCs w:val="28"/>
        </w:rPr>
        <w:tab/>
        <w:t>умение работать с компьютерными программами;</w:t>
      </w:r>
    </w:p>
    <w:p w14:paraId="64FBBCF6" w14:textId="77777777" w:rsidR="00963956" w:rsidRPr="00266A68" w:rsidRDefault="00963956" w:rsidP="00963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A68">
        <w:rPr>
          <w:rFonts w:ascii="Times New Roman" w:hAnsi="Times New Roman" w:cs="Times New Roman"/>
          <w:sz w:val="28"/>
          <w:szCs w:val="28"/>
        </w:rPr>
        <w:t>•</w:t>
      </w:r>
      <w:r w:rsidRPr="00266A68">
        <w:rPr>
          <w:rFonts w:ascii="Times New Roman" w:hAnsi="Times New Roman" w:cs="Times New Roman"/>
          <w:sz w:val="28"/>
          <w:szCs w:val="28"/>
        </w:rPr>
        <w:tab/>
        <w:t>аккуратность и педантичность.</w:t>
      </w:r>
    </w:p>
    <w:p w14:paraId="288D0528" w14:textId="77777777" w:rsidR="00963956" w:rsidRPr="00266A68" w:rsidRDefault="00963956" w:rsidP="00963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0B9690" w14:textId="77777777" w:rsidR="00963956" w:rsidRPr="00266A68" w:rsidRDefault="00963956" w:rsidP="00963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A68">
        <w:rPr>
          <w:rFonts w:ascii="Times New Roman" w:hAnsi="Times New Roman" w:cs="Times New Roman"/>
          <w:sz w:val="28"/>
          <w:szCs w:val="28"/>
        </w:rPr>
        <w:t>Чтобы стать профессиональным микробиологом, необходимо знание лабораторного оборудования и приборов, микробиопрепаратов и фармакологии. Здесь не обойтись без правил эксплуатации технологических средств и нормативных материалов по применению микробиологических средств защиты животного мира и культур ткани. Эти навыки важны для качественной работы специалиста. Его деятельность необходима в фармацевтическом или пищевом производстве, в медицинских и образовательных учреждениях. Например, в бактериологических лабораториях, университетах, больнице.</w:t>
      </w:r>
    </w:p>
    <w:p w14:paraId="689BF3A4" w14:textId="77777777" w:rsidR="00963956" w:rsidRPr="00266A68" w:rsidRDefault="00963956" w:rsidP="00963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A68">
        <w:rPr>
          <w:rFonts w:ascii="Times New Roman" w:hAnsi="Times New Roman" w:cs="Times New Roman"/>
          <w:sz w:val="28"/>
          <w:szCs w:val="28"/>
        </w:rPr>
        <w:t>Есть и иной путь стать микробиологом – окончить вуз по специальности биология или микробиология. В этом случае обладателя диплома ждет исключительно научная деятельность по этому профилю, с медициной он будет связан опосредованно, аттестацию будет проходить по правилам, существующим в системе высшего образования.</w:t>
      </w:r>
    </w:p>
    <w:p w14:paraId="41DED8E8" w14:textId="77777777" w:rsidR="00963956" w:rsidRPr="00266A68" w:rsidRDefault="00963956" w:rsidP="00963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341F90" w14:textId="77777777" w:rsidR="00963956" w:rsidRPr="00266A68" w:rsidRDefault="00963956" w:rsidP="009639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6A68">
        <w:rPr>
          <w:rFonts w:ascii="Times New Roman" w:hAnsi="Times New Roman" w:cs="Times New Roman"/>
          <w:b/>
          <w:bCs/>
          <w:sz w:val="28"/>
          <w:szCs w:val="28"/>
        </w:rPr>
        <w:t>Обязанности микробиолога:</w:t>
      </w:r>
    </w:p>
    <w:p w14:paraId="73ABA4A3" w14:textId="77777777" w:rsidR="00963956" w:rsidRPr="00266A68" w:rsidRDefault="00963956" w:rsidP="00963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D7EC71" w14:textId="77777777" w:rsidR="00963956" w:rsidRPr="00266A68" w:rsidRDefault="00963956" w:rsidP="00963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A68">
        <w:rPr>
          <w:rFonts w:ascii="Times New Roman" w:hAnsi="Times New Roman" w:cs="Times New Roman"/>
          <w:sz w:val="28"/>
          <w:szCs w:val="28"/>
        </w:rPr>
        <w:t xml:space="preserve">Кроме микроскопирования микробиологи занимаются следующим: </w:t>
      </w:r>
    </w:p>
    <w:p w14:paraId="68965BD4" w14:textId="77777777" w:rsidR="00963956" w:rsidRPr="00266A68" w:rsidRDefault="00963956" w:rsidP="0096395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4DB75E" w14:textId="77777777" w:rsidR="00963956" w:rsidRPr="00BD1A9C" w:rsidRDefault="00963956" w:rsidP="0096395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A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забор проб материала для исследования;</w:t>
      </w:r>
    </w:p>
    <w:p w14:paraId="1F808BCF" w14:textId="77777777" w:rsidR="00963956" w:rsidRPr="00BD1A9C" w:rsidRDefault="00963956" w:rsidP="0096395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A9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бактериальная диагностика возбудителей болезни;</w:t>
      </w:r>
    </w:p>
    <w:p w14:paraId="21804504" w14:textId="77777777" w:rsidR="00963956" w:rsidRPr="00BD1A9C" w:rsidRDefault="00963956" w:rsidP="0096395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A9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 прижизненных биоптатов, очагов поражений;</w:t>
      </w:r>
    </w:p>
    <w:p w14:paraId="50E46280" w14:textId="77777777" w:rsidR="00963956" w:rsidRPr="00BD1A9C" w:rsidRDefault="00963956" w:rsidP="0096395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A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продуктов и качества пищи в общепитах;</w:t>
      </w:r>
    </w:p>
    <w:p w14:paraId="64A39D3E" w14:textId="77777777" w:rsidR="00963956" w:rsidRPr="00BD1A9C" w:rsidRDefault="00963956" w:rsidP="0096395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A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тест-культурами микроорганизмов;</w:t>
      </w:r>
    </w:p>
    <w:p w14:paraId="73D43E12" w14:textId="77777777" w:rsidR="00963956" w:rsidRPr="00BD1A9C" w:rsidRDefault="00963956" w:rsidP="0096395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A9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техническая организация исследований (подготовка растворов реактивов и питательных сред, обеззараживание оборудования, утилизация остатков исследуемого материала, учет материалов и реактивов);</w:t>
      </w:r>
    </w:p>
    <w:p w14:paraId="305E1D9E" w14:textId="77777777" w:rsidR="00963956" w:rsidRPr="00BD1A9C" w:rsidRDefault="00963956" w:rsidP="0096395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A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клинические испытания новых лекарственных препаратов;</w:t>
      </w:r>
    </w:p>
    <w:p w14:paraId="25A31197" w14:textId="77777777" w:rsidR="00963956" w:rsidRPr="00BD1A9C" w:rsidRDefault="00963956" w:rsidP="0096395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A9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новых методов идентификации микроорганизмов.</w:t>
      </w:r>
    </w:p>
    <w:p w14:paraId="7BE68380" w14:textId="77777777" w:rsidR="00963956" w:rsidRPr="00BD1A9C" w:rsidRDefault="00963956" w:rsidP="009639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A9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 задачи микробиолога входит составление плана сезонных прививок, анализ атипичных результатов вакцинации, взятие смывов с рук медицинского персонала, работников пищеблока, других сотрудников клиники при возникновении внутрибольничных инфекций.</w:t>
      </w:r>
    </w:p>
    <w:p w14:paraId="554FC7CD" w14:textId="77777777" w:rsidR="00963956" w:rsidRPr="00BD1A9C" w:rsidRDefault="00963956" w:rsidP="0096395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B0D883" w14:textId="77777777" w:rsidR="00963956" w:rsidRPr="00BD1A9C" w:rsidRDefault="00963956" w:rsidP="00963956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1A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Узкие специализации микробиологов</w:t>
      </w:r>
      <w:r w:rsidRPr="00266A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4B6F2003" w14:textId="77777777" w:rsidR="00963956" w:rsidRPr="00BD1A9C" w:rsidRDefault="00963956" w:rsidP="0096395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A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микробиолог-технолог</w:t>
      </w:r>
      <w:r w:rsidRPr="00BD1A9C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создает полезные микроорганизмы, которыми обогащают пищевые продукты, медикаменты;</w:t>
      </w:r>
    </w:p>
    <w:p w14:paraId="012BE7D7" w14:textId="77777777" w:rsidR="00963956" w:rsidRPr="00BD1A9C" w:rsidRDefault="00963956" w:rsidP="0096395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A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санитарный микробиолог</w:t>
      </w:r>
      <w:r w:rsidRPr="00BD1A9C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отвечает за состояние внутрибольничной среды;</w:t>
      </w:r>
    </w:p>
    <w:p w14:paraId="0C69C0EE" w14:textId="77777777" w:rsidR="00963956" w:rsidRPr="00BD1A9C" w:rsidRDefault="00963956" w:rsidP="0096395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A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микробиолог-фармаколог</w:t>
      </w:r>
      <w:r w:rsidRPr="00BD1A9C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разрабатывает лекарственные препараты с минимальными побочными эффектами;</w:t>
      </w:r>
    </w:p>
    <w:p w14:paraId="501B292D" w14:textId="77777777" w:rsidR="00963956" w:rsidRPr="00BD1A9C" w:rsidRDefault="00963956" w:rsidP="0096395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A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микробиолог-трансплантолог</w:t>
      </w:r>
      <w:r w:rsidRPr="00BD1A9C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совместно с иммунологом участвуют в создании препаратов, подавляющих реакцию отторжения тканей;</w:t>
      </w:r>
    </w:p>
    <w:p w14:paraId="3D0789F6" w14:textId="77777777" w:rsidR="00963956" w:rsidRPr="00BD1A9C" w:rsidRDefault="00963956" w:rsidP="0096395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A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микробиолог-инфекционист</w:t>
      </w:r>
      <w:r w:rsidRPr="00BD1A9C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разрабатывает схемы терапии инфекций, в том числе – особо опасных;</w:t>
      </w:r>
    </w:p>
    <w:p w14:paraId="65448605" w14:textId="77777777" w:rsidR="00963956" w:rsidRPr="00BD1A9C" w:rsidRDefault="00963956" w:rsidP="0096395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A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микробиолог космической медицины</w:t>
      </w:r>
      <w:r w:rsidRPr="00BD1A9C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создает питание и медицинские препараты для космонавтов;</w:t>
      </w:r>
    </w:p>
    <w:p w14:paraId="10D65DFD" w14:textId="77777777" w:rsidR="00963956" w:rsidRPr="00266A68" w:rsidRDefault="00963956" w:rsidP="0096395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A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микробиолог-ветеринар</w:t>
      </w:r>
      <w:r w:rsidRPr="00BD1A9C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разрабатывает схемы лечения и диагностики болезней животных.</w:t>
      </w:r>
    </w:p>
    <w:p w14:paraId="0AE0632B" w14:textId="77777777" w:rsidR="00963956" w:rsidRPr="00BD1A9C" w:rsidRDefault="00963956" w:rsidP="0096395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A02016" w14:textId="77777777" w:rsidR="00C72934" w:rsidRDefault="00C72934" w:rsidP="00C7293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Рабочее место микробиолога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 медицинских лабораториях, научно-исследовательских институтах, фармацевтических компаниях,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аграрно-промышленных комплексах, на предприятиях по производству продуктов питания, косметических средств, в военной индустрии.</w:t>
      </w:r>
    </w:p>
    <w:p w14:paraId="2C36F089" w14:textId="77777777" w:rsidR="00C72934" w:rsidRDefault="00C72934" w:rsidP="00C7293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Карьерный рост</w:t>
      </w:r>
    </w:p>
    <w:p w14:paraId="52B681A6" w14:textId="77777777" w:rsidR="00C72934" w:rsidRDefault="00C72934" w:rsidP="00C7293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микробиологов нет четкой градации должностей в зависимости от развития карьеры. В разных лабораториях могут действовать свои степени старшинства занимаемого поста, по которым специалист может продвигаться по мере работы в этой лаборатории. Теоретически он может также заняться руководством исследованиями или работой конкретного отдела предприятия.</w:t>
      </w:r>
    </w:p>
    <w:p w14:paraId="56541AD0" w14:textId="77777777" w:rsidR="00963956" w:rsidRPr="00266A68" w:rsidRDefault="00963956" w:rsidP="0096395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14:paraId="531AB2C9" w14:textId="77777777" w:rsidR="00C72934" w:rsidRDefault="00C72934" w:rsidP="00C7293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Оплата труда </w:t>
      </w:r>
    </w:p>
    <w:p w14:paraId="42499BF7" w14:textId="77777777" w:rsidR="00C72934" w:rsidRDefault="00C72934" w:rsidP="00C7293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микробиолога зависят от того, куда он трудоустроился, от степени его профессионализма, уровня квалификации, опыта. Если речь идет о научных исследованиях, то значение может иметь также «имя» специалиста в научном сообществе, его публикации, посещенные/проведенные конференции и симпозиумы.</w:t>
      </w:r>
    </w:p>
    <w:p w14:paraId="77E03158" w14:textId="77777777" w:rsidR="00963956" w:rsidRPr="00E142C6" w:rsidRDefault="00963956" w:rsidP="00963956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42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Плюсы и минусы</w:t>
      </w:r>
    </w:p>
    <w:p w14:paraId="6ED1F4B4" w14:textId="77777777" w:rsidR="00963956" w:rsidRPr="00E142C6" w:rsidRDefault="00963956" w:rsidP="00963956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2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Плюсы</w:t>
      </w:r>
    </w:p>
    <w:p w14:paraId="07A5816C" w14:textId="77777777" w:rsidR="00963956" w:rsidRPr="00E142C6" w:rsidRDefault="00963956" w:rsidP="0096395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2C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Современная перспективная профессия.</w:t>
      </w:r>
    </w:p>
    <w:p w14:paraId="7362D297" w14:textId="77777777" w:rsidR="00963956" w:rsidRPr="00E142C6" w:rsidRDefault="00963956" w:rsidP="0096395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2C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трудоустройства на достаточно широкий спектр предприятий.</w:t>
      </w:r>
    </w:p>
    <w:p w14:paraId="3135DA33" w14:textId="77777777" w:rsidR="00963956" w:rsidRPr="00E142C6" w:rsidRDefault="00963956" w:rsidP="0096395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2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значимость работы.</w:t>
      </w:r>
    </w:p>
    <w:p w14:paraId="7A00AD5E" w14:textId="77777777" w:rsidR="00963956" w:rsidRPr="00E142C6" w:rsidRDefault="00963956" w:rsidP="0096395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2C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получать высокую заработную плату.</w:t>
      </w:r>
    </w:p>
    <w:p w14:paraId="0707DCFF" w14:textId="77777777" w:rsidR="00963956" w:rsidRPr="00E142C6" w:rsidRDefault="00963956" w:rsidP="0096395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2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Научно-прикладной характер труда.</w:t>
      </w:r>
    </w:p>
    <w:p w14:paraId="53B5E133" w14:textId="77777777" w:rsidR="00963956" w:rsidRPr="00E142C6" w:rsidRDefault="00963956" w:rsidP="00963956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2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Минусы</w:t>
      </w:r>
    </w:p>
    <w:p w14:paraId="038D5512" w14:textId="77777777" w:rsidR="00963956" w:rsidRPr="00E142C6" w:rsidRDefault="00963956" w:rsidP="00963956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2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Повышенная ответственность за соблюдение техники безопасности.</w:t>
      </w:r>
    </w:p>
    <w:p w14:paraId="60054A76" w14:textId="77777777" w:rsidR="00963956" w:rsidRPr="00E142C6" w:rsidRDefault="00963956" w:rsidP="00963956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2C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 уровень доходов в некоторых учреждениях.</w:t>
      </w:r>
    </w:p>
    <w:p w14:paraId="4606702D" w14:textId="77777777" w:rsidR="00963956" w:rsidRPr="00E142C6" w:rsidRDefault="00963956" w:rsidP="00963956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2C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в постоянном улучшении своих знаний (хотя этот пункт можно отнести и к плюсам).</w:t>
      </w:r>
    </w:p>
    <w:p w14:paraId="000A49FD" w14:textId="77777777" w:rsidR="00963956" w:rsidRPr="00266A68" w:rsidRDefault="00963956" w:rsidP="00963956">
      <w:pPr>
        <w:pStyle w:val="2"/>
        <w:shd w:val="clear" w:color="auto" w:fill="FFFFFF"/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14:paraId="25C52802" w14:textId="77777777" w:rsidR="00963956" w:rsidRPr="00266A68" w:rsidRDefault="00963956" w:rsidP="00963956">
      <w:pPr>
        <w:pStyle w:val="2"/>
        <w:shd w:val="clear" w:color="auto" w:fill="FFFFFF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266A68">
        <w:rPr>
          <w:sz w:val="28"/>
          <w:szCs w:val="28"/>
        </w:rPr>
        <w:t>Важные личные качества</w:t>
      </w:r>
    </w:p>
    <w:p w14:paraId="179C97F1" w14:textId="77777777" w:rsidR="00963956" w:rsidRPr="00266A68" w:rsidRDefault="00963956" w:rsidP="00963956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66A68">
        <w:rPr>
          <w:sz w:val="28"/>
          <w:szCs w:val="28"/>
        </w:rPr>
        <w:t xml:space="preserve">     Как уже неоднократно было замечено, для микробиолога очень </w:t>
      </w:r>
      <w:r w:rsidRPr="00266A68">
        <w:rPr>
          <w:rStyle w:val="a7"/>
          <w:sz w:val="28"/>
          <w:szCs w:val="28"/>
        </w:rPr>
        <w:t>важна ответственность, аккуратность и исполнительность, особенно при специализации на вирусах</w:t>
      </w:r>
      <w:r w:rsidRPr="00266A68">
        <w:rPr>
          <w:sz w:val="28"/>
          <w:szCs w:val="28"/>
        </w:rPr>
        <w:t>. Также подобная профессия требует скрупулезности, трудолюбия, усидчивости, даже, в некоторой степени, педантичности. Кроме того, как и на любой должности, где постоянно приходится иметь дело с новой информацией, здесь не помешает определенная доля любознательности и стремления к развитию. Важны и умения по написанию научных текстов и отчетов (</w:t>
      </w:r>
      <w:r w:rsidRPr="00266A68">
        <w:rPr>
          <w:rStyle w:val="a7"/>
          <w:sz w:val="28"/>
          <w:szCs w:val="28"/>
        </w:rPr>
        <w:t>или хотя бы отсутствие неприязни к такого рода деятельности</w:t>
      </w:r>
      <w:r w:rsidRPr="00266A68">
        <w:rPr>
          <w:sz w:val="28"/>
          <w:szCs w:val="28"/>
        </w:rPr>
        <w:t>).</w:t>
      </w:r>
    </w:p>
    <w:p w14:paraId="6D7DB70A" w14:textId="77777777" w:rsidR="00963956" w:rsidRPr="00266A68" w:rsidRDefault="00963956" w:rsidP="00963956">
      <w:pPr>
        <w:pStyle w:val="2"/>
        <w:shd w:val="clear" w:color="auto" w:fill="FFFFFF"/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14:paraId="4A8C55B7" w14:textId="77777777" w:rsidR="00C72934" w:rsidRDefault="00C72934" w:rsidP="00C72934">
      <w:pPr>
        <w:pStyle w:val="a5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Постановка задачи (3 мин)</w:t>
      </w:r>
    </w:p>
    <w:p w14:paraId="04C121EE" w14:textId="77777777" w:rsidR="00C72934" w:rsidRDefault="00C72934" w:rsidP="00C72934">
      <w:pPr>
        <w:pStyle w:val="a3"/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Подготовка к стерилизации лабораторной посуды.</w:t>
      </w:r>
    </w:p>
    <w:p w14:paraId="003F4FC7" w14:textId="77777777" w:rsidR="00C72934" w:rsidRDefault="00C72934" w:rsidP="00C72934">
      <w:pPr>
        <w:pStyle w:val="a3"/>
        <w:numPr>
          <w:ilvl w:val="0"/>
          <w:numId w:val="7"/>
        </w:numPr>
        <w:ind w:left="284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Стерилизация прокаливанием в пламени перед использованием металлических инструментов</w:t>
      </w:r>
    </w:p>
    <w:p w14:paraId="17E42E22" w14:textId="77777777" w:rsidR="00C72934" w:rsidRDefault="00C72934" w:rsidP="00C72934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Выполнение задания (20 мин)</w:t>
      </w:r>
    </w:p>
    <w:p w14:paraId="27CA819B" w14:textId="77777777" w:rsidR="00C72934" w:rsidRDefault="00C72934" w:rsidP="00C7293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Приготовление ватно-марлевых пробок для колб и пробирок.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Наставник объясняет, как правильно приготовить ватно-марлевые пробки для колб и пробирок. Объясняет типичные ошибки и последствия неправильно приготовленных пробок. Показывает, как правильно подготовить лабораторную посуду к стерилизации. </w:t>
      </w:r>
    </w:p>
    <w:p w14:paraId="1EDAE272" w14:textId="77777777" w:rsidR="00C72934" w:rsidRDefault="00C72934" w:rsidP="00C7293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Наставник предлагает участникам приготовить пробки и посуду для стерилизации. И загрузить посуду в стерилизатор (или в сушильный шкаф).</w:t>
      </w:r>
    </w:p>
    <w:p w14:paraId="4E2DF1E0" w14:textId="77777777" w:rsidR="00C72934" w:rsidRDefault="00C72934" w:rsidP="00C7293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3A4FCA2" w14:textId="77777777" w:rsidR="00C72934" w:rsidRDefault="00C72934" w:rsidP="00C7293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Выполнение 2 задания (40 мин)</w:t>
      </w:r>
    </w:p>
    <w:p w14:paraId="7B7CC005" w14:textId="33A1C4A8" w:rsidR="00C72934" w:rsidRDefault="00C72934" w:rsidP="00C7293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Наставник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показывает,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 на пламени кратковременно обжигают горлышки колб, пробирок, бутылок, а также ватные пробки при посевах культур и разливе сред. </w:t>
      </w:r>
    </w:p>
    <w:p w14:paraId="7BDF729A" w14:textId="77777777" w:rsidR="00C72934" w:rsidRDefault="00C72934" w:rsidP="00C7293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Наставник предлагает участникам простерилизовать горлышки пробирок и ватные пробки.</w:t>
      </w:r>
    </w:p>
    <w:p w14:paraId="463C88A3" w14:textId="77777777" w:rsidR="00C72934" w:rsidRDefault="00C72934" w:rsidP="00C7293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B52B773" w14:textId="77777777" w:rsidR="00C72934" w:rsidRDefault="00C72934" w:rsidP="00C7293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Контроль, оценка и рефлексия (7/20 мин)</w:t>
      </w:r>
    </w:p>
    <w:p w14:paraId="4F546F46" w14:textId="0C37CB05" w:rsidR="00C72934" w:rsidRDefault="00C72934" w:rsidP="00C72934">
      <w:pPr>
        <w:shd w:val="clear" w:color="auto" w:fill="FFFFFF"/>
        <w:spacing w:after="15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Наставник проверяет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выполненное задание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753DA89E" w14:textId="77777777" w:rsidR="00C72934" w:rsidRDefault="00C72934" w:rsidP="00C72934">
      <w:pPr>
        <w:shd w:val="clear" w:color="auto" w:fill="FFFFFF"/>
        <w:spacing w:after="15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Наставник дает оценку выполненному заданию;</w:t>
      </w:r>
    </w:p>
    <w:p w14:paraId="597AAD95" w14:textId="77777777" w:rsidR="00C72934" w:rsidRDefault="00C72934" w:rsidP="00C72934">
      <w:pPr>
        <w:shd w:val="clear" w:color="auto" w:fill="FFFFFF"/>
        <w:spacing w:after="15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3.Индивидуальное поощрение за правильно выполненное задание;</w:t>
      </w:r>
    </w:p>
    <w:p w14:paraId="52621474" w14:textId="77777777" w:rsidR="00C72934" w:rsidRDefault="00C72934" w:rsidP="00C72934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Рефлексия:</w:t>
      </w:r>
    </w:p>
    <w:p w14:paraId="17B7927D" w14:textId="77777777" w:rsidR="00C72934" w:rsidRDefault="00C72934" w:rsidP="00C72934">
      <w:pPr>
        <w:shd w:val="clear" w:color="auto" w:fill="FFFFFF"/>
        <w:spacing w:after="15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нового вы узнали?</w:t>
      </w:r>
    </w:p>
    <w:p w14:paraId="787B91E9" w14:textId="77777777" w:rsidR="00C72934" w:rsidRDefault="00C72934" w:rsidP="00C72934">
      <w:pPr>
        <w:shd w:val="clear" w:color="auto" w:fill="FFFFFF"/>
        <w:spacing w:after="15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Понравилась профессия микробиолога? Не понравилась? Почему? </w:t>
      </w:r>
    </w:p>
    <w:p w14:paraId="379982F1" w14:textId="77777777" w:rsidR="00C72934" w:rsidRDefault="00C72934" w:rsidP="00C72934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Считаете ли вы полученную сегодня информацию полезной? Почему?</w:t>
      </w:r>
    </w:p>
    <w:p w14:paraId="17413597" w14:textId="77777777" w:rsidR="00C72934" w:rsidRDefault="00C72934" w:rsidP="00C72934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BB193C2" w14:textId="77777777" w:rsidR="00C72934" w:rsidRDefault="00C72934" w:rsidP="00C7293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Инфраструктурный лист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2410"/>
        <w:gridCol w:w="1134"/>
        <w:gridCol w:w="1134"/>
        <w:gridCol w:w="2126"/>
      </w:tblGrid>
      <w:tr w:rsidR="00C72934" w14:paraId="01F4EA4F" w14:textId="77777777" w:rsidTr="00C72934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E5245" w14:textId="77777777" w:rsidR="00C72934" w:rsidRDefault="00C729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6DDE8" w14:textId="77777777" w:rsidR="00C72934" w:rsidRDefault="00C729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Технические характеристики с необходимыми примечаниями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BFA02" w14:textId="77777777" w:rsidR="00C72934" w:rsidRDefault="00C729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2C159" w14:textId="77777777" w:rsidR="00C72934" w:rsidRDefault="00C729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группу/</w:t>
            </w:r>
          </w:p>
          <w:p w14:paraId="2ED023AA" w14:textId="77777777" w:rsidR="00C72934" w:rsidRDefault="00C729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1 чел</w:t>
            </w:r>
          </w:p>
        </w:tc>
      </w:tr>
      <w:tr w:rsidR="00C72934" w14:paraId="1F6F0CDE" w14:textId="77777777" w:rsidTr="00C72934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D78FF" w14:textId="77777777" w:rsidR="00C72934" w:rsidRDefault="00C7293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78D22" w14:textId="77777777" w:rsidR="00C72934" w:rsidRDefault="00C7293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E0833" w14:textId="77777777" w:rsidR="00C72934" w:rsidRDefault="00C72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D64DF" w14:textId="77777777" w:rsidR="00C72934" w:rsidRDefault="00C72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Объём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37869" w14:textId="77777777" w:rsidR="00C72934" w:rsidRDefault="00C7293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2934" w14:paraId="71DAE7E8" w14:textId="77777777" w:rsidTr="00C7293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D6763" w14:textId="77777777" w:rsidR="00C72934" w:rsidRDefault="00C72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Пробирки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3E00F" w14:textId="77777777" w:rsidR="00C72934" w:rsidRDefault="00C729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Лабораторные стеклянные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787E7" w14:textId="77777777" w:rsidR="00C72934" w:rsidRDefault="00C72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57B69" w14:textId="77777777" w:rsidR="00C72934" w:rsidRDefault="00C72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C6AD2" w14:textId="77777777" w:rsidR="00C72934" w:rsidRDefault="00C72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6/1</w:t>
            </w:r>
          </w:p>
        </w:tc>
      </w:tr>
      <w:tr w:rsidR="00C72934" w14:paraId="03EC213B" w14:textId="77777777" w:rsidTr="00C7293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FA584" w14:textId="77777777" w:rsidR="00C72934" w:rsidRDefault="00C72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DAB11" w14:textId="77777777" w:rsidR="00C72934" w:rsidRDefault="00C729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Гигроскопичная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89D97" w14:textId="77777777" w:rsidR="00C72934" w:rsidRDefault="00C72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291C7" w14:textId="77777777" w:rsidR="00C72934" w:rsidRDefault="00C72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F7D06" w14:textId="77777777" w:rsidR="00C72934" w:rsidRDefault="00C72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2934" w14:paraId="3A6209AC" w14:textId="77777777" w:rsidTr="00C7293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383F1" w14:textId="77777777" w:rsidR="00C72934" w:rsidRDefault="00C72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Марля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96E2C" w14:textId="77777777" w:rsidR="00C72934" w:rsidRDefault="00C729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Плотность 36 г/м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45B9D" w14:textId="77777777" w:rsidR="00C72934" w:rsidRDefault="00C72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B5068" w14:textId="77777777" w:rsidR="00C72934" w:rsidRDefault="00C72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86C5E" w14:textId="77777777" w:rsidR="00C72934" w:rsidRDefault="00C72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2934" w14:paraId="66781D36" w14:textId="77777777" w:rsidTr="00C7293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9D5D0" w14:textId="77777777" w:rsidR="00C72934" w:rsidRDefault="00C72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Ножницы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C6D99" w14:textId="77777777" w:rsidR="00C72934" w:rsidRDefault="00C729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Портновские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542AC" w14:textId="77777777" w:rsidR="00C72934" w:rsidRDefault="00C72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BB440" w14:textId="77777777" w:rsidR="00C72934" w:rsidRDefault="00C72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EC714" w14:textId="77777777" w:rsidR="00C72934" w:rsidRDefault="00C72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2934" w14:paraId="557670AC" w14:textId="77777777" w:rsidTr="00C72934">
        <w:trPr>
          <w:trHeight w:val="75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57D61" w14:textId="77777777" w:rsidR="00C72934" w:rsidRDefault="00C729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Спиртовки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7C722" w14:textId="77777777" w:rsidR="00C72934" w:rsidRDefault="00C7293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Лабораторные стеклянные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F357A" w14:textId="77777777" w:rsidR="00C72934" w:rsidRDefault="00C72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33FCB" w14:textId="77777777" w:rsidR="00C72934" w:rsidRDefault="00C72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32A9B" w14:textId="77777777" w:rsidR="00C72934" w:rsidRDefault="00C72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6/1</w:t>
            </w:r>
          </w:p>
        </w:tc>
      </w:tr>
      <w:tr w:rsidR="00C72934" w14:paraId="66D008A2" w14:textId="77777777" w:rsidTr="00C72934">
        <w:trPr>
          <w:trHeight w:val="183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D53B2" w14:textId="77777777" w:rsidR="00C72934" w:rsidRDefault="00C72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Стерилизатор (сушильный шкаф)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0AC01" w14:textId="77777777" w:rsidR="00C72934" w:rsidRDefault="00C72934">
            <w:pPr>
              <w:pStyle w:val="a5"/>
              <w:shd w:val="clear" w:color="auto" w:fill="FFFFFF"/>
              <w:spacing w:before="120" w:beforeAutospacing="0" w:after="120" w:afterAutospacing="0"/>
              <w:ind w:left="120" w:right="45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Сушильный сухожаровой шкаф-стерилизатор BINDER ED 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3821F" w14:textId="77777777" w:rsidR="00C72934" w:rsidRDefault="00C72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3BE59" w14:textId="77777777" w:rsidR="00C72934" w:rsidRDefault="00C72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A2311" w14:textId="77777777" w:rsidR="00C72934" w:rsidRDefault="00C72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2934" w14:paraId="4AC0F3A0" w14:textId="77777777" w:rsidTr="00C72934">
        <w:trPr>
          <w:trHeight w:val="79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8174D" w14:textId="77777777" w:rsidR="00C72934" w:rsidRDefault="00C72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 (или ноутбук)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2C6C1" w14:textId="77777777" w:rsidR="00C72934" w:rsidRDefault="00C72934">
            <w:pPr>
              <w:pStyle w:val="a5"/>
              <w:shd w:val="clear" w:color="auto" w:fill="FFFFFF"/>
              <w:spacing w:before="120" w:beforeAutospacing="0" w:after="120" w:afterAutospacing="0"/>
              <w:ind w:left="120" w:right="45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FB588" w14:textId="77777777" w:rsidR="00C72934" w:rsidRDefault="00C72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3C699" w14:textId="77777777" w:rsidR="00C72934" w:rsidRDefault="00C72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6AB28" w14:textId="77777777" w:rsidR="00C72934" w:rsidRDefault="00C72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2934" w14:paraId="6FF5D8CC" w14:textId="77777777" w:rsidTr="00C72934">
        <w:trPr>
          <w:trHeight w:val="84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F0FA6" w14:textId="77777777" w:rsidR="00C72934" w:rsidRDefault="00C72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Мультимедийный проектор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83AEE" w14:textId="77777777" w:rsidR="00C72934" w:rsidRDefault="00C72934">
            <w:pPr>
              <w:pStyle w:val="a5"/>
              <w:shd w:val="clear" w:color="auto" w:fill="FFFFFF"/>
              <w:spacing w:before="120" w:beforeAutospacing="0" w:after="120" w:afterAutospacing="0"/>
              <w:ind w:left="120" w:right="45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Формат 4:3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99E51" w14:textId="77777777" w:rsidR="00C72934" w:rsidRDefault="00C72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B6BD0" w14:textId="77777777" w:rsidR="00C72934" w:rsidRDefault="00C72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3AAA1" w14:textId="77777777" w:rsidR="00C72934" w:rsidRDefault="00C72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58B030B" w14:textId="77777777" w:rsidR="00C72934" w:rsidRDefault="00C72934" w:rsidP="00C7293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1009D6F" w14:textId="77777777" w:rsidR="00C72934" w:rsidRDefault="00C72934" w:rsidP="00C72934">
      <w:pPr>
        <w:tabs>
          <w:tab w:val="left" w:pos="6315"/>
        </w:tabs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0AE3E735" w14:textId="77777777" w:rsidR="00963956" w:rsidRPr="00266A68" w:rsidRDefault="00963956" w:rsidP="00963956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963956" w:rsidRPr="00266A68" w:rsidSect="006F7D5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63421"/>
    <w:multiLevelType w:val="hybridMultilevel"/>
    <w:tmpl w:val="27DED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306EA"/>
    <w:multiLevelType w:val="multilevel"/>
    <w:tmpl w:val="007E3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FE6260"/>
    <w:multiLevelType w:val="multilevel"/>
    <w:tmpl w:val="77242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9D1036"/>
    <w:multiLevelType w:val="multilevel"/>
    <w:tmpl w:val="15641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4B7ECB"/>
    <w:multiLevelType w:val="multilevel"/>
    <w:tmpl w:val="0096C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6E78AF"/>
    <w:multiLevelType w:val="hybridMultilevel"/>
    <w:tmpl w:val="FD9AA596"/>
    <w:lvl w:ilvl="0" w:tplc="F34402C8">
      <w:start w:val="1"/>
      <w:numFmt w:val="upperRoman"/>
      <w:lvlText w:val="%1."/>
      <w:lvlJc w:val="left"/>
      <w:pPr>
        <w:ind w:left="27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313945"/>
    <w:multiLevelType w:val="multilevel"/>
    <w:tmpl w:val="85544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CDB"/>
    <w:rsid w:val="002D617B"/>
    <w:rsid w:val="00963956"/>
    <w:rsid w:val="00C72934"/>
    <w:rsid w:val="00D0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67234"/>
  <w15:chartTrackingRefBased/>
  <w15:docId w15:val="{474BCA8E-2B9C-4375-B11A-CF137E670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3956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9639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39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963956"/>
    <w:pPr>
      <w:ind w:left="720"/>
      <w:contextualSpacing/>
    </w:pPr>
  </w:style>
  <w:style w:type="table" w:styleId="a4">
    <w:name w:val="Table Grid"/>
    <w:basedOn w:val="a1"/>
    <w:uiPriority w:val="59"/>
    <w:rsid w:val="00963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963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63956"/>
    <w:rPr>
      <w:color w:val="0563C1" w:themeColor="hyperlink"/>
      <w:u w:val="single"/>
    </w:rPr>
  </w:style>
  <w:style w:type="character" w:styleId="a7">
    <w:name w:val="Emphasis"/>
    <w:basedOn w:val="a0"/>
    <w:uiPriority w:val="20"/>
    <w:qFormat/>
    <w:rsid w:val="009639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7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urumova7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1314</Words>
  <Characters>7496</Characters>
  <Application>Microsoft Office Word</Application>
  <DocSecurity>0</DocSecurity>
  <Lines>62</Lines>
  <Paragraphs>17</Paragraphs>
  <ScaleCrop>false</ScaleCrop>
  <Company/>
  <LinksUpToDate>false</LinksUpToDate>
  <CharactersWithSpaces>8793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2021-10-03T17:48:00Z</dcterms:created>
  <dcterms:modified xsi:type="dcterms:W3CDTF">2021-10-03T18:23:00Z</dcterms:modified>
</cp:coreProperties>
</file>